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2CF0" w14:textId="77777777" w:rsidR="00F07F64" w:rsidRPr="000A64E0" w:rsidRDefault="00F07F64">
      <w:pPr>
        <w:pStyle w:val="BodyText"/>
        <w:spacing w:before="7"/>
        <w:rPr>
          <w:rFonts w:ascii="Times New Roman"/>
          <w:sz w:val="9"/>
          <w:lang w:val="nb-NO"/>
        </w:rPr>
      </w:pPr>
    </w:p>
    <w:p w14:paraId="3308DC8A" w14:textId="72D4B253" w:rsidR="00F07F64" w:rsidRPr="000A64E0" w:rsidRDefault="0054786D" w:rsidP="00C24C27">
      <w:pPr>
        <w:pStyle w:val="Heading1"/>
        <w:keepNext/>
        <w:keepLines/>
        <w:widowControl/>
        <w:autoSpaceDE/>
        <w:autoSpaceDN/>
        <w:spacing w:before="240" w:line="259" w:lineRule="auto"/>
        <w:ind w:left="142"/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</w:pPr>
      <w:bookmarkStart w:id="0" w:name="TILDELINGSSKJEMA_for_kontrakt_(avrop)_in"/>
      <w:bookmarkEnd w:id="0"/>
      <w:r w:rsidRPr="000A64E0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>Avropsskjema</w:t>
      </w:r>
      <w:r w:rsidR="005C4F24" w:rsidRPr="000A64E0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 for </w:t>
      </w:r>
      <w:r w:rsidR="00C91053" w:rsidRPr="000A64E0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kjøp av </w:t>
      </w:r>
      <w:r w:rsidR="00FD28FA" w:rsidRPr="000A64E0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bistand </w:t>
      </w:r>
    </w:p>
    <w:p w14:paraId="3336F629" w14:textId="516B85F3" w:rsidR="0059381D" w:rsidRPr="000A64E0" w:rsidRDefault="0059381D">
      <w:pPr>
        <w:pStyle w:val="Heading1"/>
        <w:spacing w:before="204"/>
        <w:rPr>
          <w:b w:val="0"/>
          <w:bCs w:val="0"/>
          <w:i/>
          <w:iCs/>
          <w:lang w:val="nb-NO"/>
        </w:rPr>
      </w:pPr>
      <w:r w:rsidRPr="000A64E0">
        <w:rPr>
          <w:b w:val="0"/>
          <w:bCs w:val="0"/>
          <w:i/>
          <w:iCs/>
          <w:lang w:val="nb-NO"/>
        </w:rPr>
        <w:t xml:space="preserve">Denne malen skal benyttes ved bestilling på </w:t>
      </w:r>
      <w:r w:rsidR="000C714B" w:rsidRPr="000A64E0">
        <w:rPr>
          <w:b w:val="0"/>
          <w:bCs w:val="0"/>
          <w:i/>
          <w:iCs/>
          <w:lang w:val="nb-NO"/>
        </w:rPr>
        <w:t>a</w:t>
      </w:r>
      <w:r w:rsidRPr="000A64E0">
        <w:rPr>
          <w:b w:val="0"/>
          <w:bCs w:val="0"/>
          <w:i/>
          <w:iCs/>
          <w:lang w:val="nb-NO"/>
        </w:rPr>
        <w:t xml:space="preserve">vtalen for kjøp av </w:t>
      </w:r>
      <w:r w:rsidR="00700951" w:rsidRPr="000A64E0">
        <w:rPr>
          <w:b w:val="0"/>
          <w:bCs w:val="0"/>
          <w:i/>
          <w:iCs/>
          <w:lang w:val="nb-NO"/>
        </w:rPr>
        <w:t>utviklingstjenester</w:t>
      </w:r>
      <w:r w:rsidRPr="000A64E0">
        <w:rPr>
          <w:b w:val="0"/>
          <w:bCs w:val="0"/>
          <w:i/>
          <w:iCs/>
          <w:lang w:val="nb-NO"/>
        </w:rPr>
        <w:t xml:space="preserve">, og beskriver nærmere innholdet i avropet. Leverandøren skal tilby tjenester i henhold til </w:t>
      </w:r>
      <w:r w:rsidR="00700951" w:rsidRPr="000A64E0">
        <w:rPr>
          <w:b w:val="0"/>
          <w:bCs w:val="0"/>
          <w:i/>
          <w:iCs/>
          <w:lang w:val="nb-NO"/>
        </w:rPr>
        <w:t>A</w:t>
      </w:r>
      <w:r w:rsidRPr="000A64E0">
        <w:rPr>
          <w:b w:val="0"/>
          <w:bCs w:val="0"/>
          <w:i/>
          <w:iCs/>
          <w:lang w:val="nb-NO"/>
        </w:rPr>
        <w:t>vtalens vilkår</w:t>
      </w:r>
      <w:r w:rsidR="00FD28FA" w:rsidRPr="000A64E0">
        <w:rPr>
          <w:b w:val="0"/>
          <w:bCs w:val="0"/>
          <w:i/>
          <w:iCs/>
          <w:lang w:val="nb-NO"/>
        </w:rPr>
        <w:t xml:space="preserve">, og </w:t>
      </w:r>
      <w:r w:rsidR="002602ED" w:rsidRPr="000A64E0">
        <w:rPr>
          <w:b w:val="0"/>
          <w:bCs w:val="0"/>
          <w:i/>
          <w:iCs/>
          <w:lang w:val="nb-NO"/>
        </w:rPr>
        <w:t>underliggende SSA-B</w:t>
      </w:r>
      <w:r w:rsidRPr="000A64E0">
        <w:rPr>
          <w:b w:val="0"/>
          <w:bCs w:val="0"/>
          <w:i/>
          <w:iCs/>
          <w:lang w:val="nb-NO"/>
        </w:rPr>
        <w:t xml:space="preserve">. Avropet skal fylles ut av både </w:t>
      </w:r>
      <w:r w:rsidR="00700951" w:rsidRPr="000A64E0">
        <w:rPr>
          <w:b w:val="0"/>
          <w:bCs w:val="0"/>
          <w:i/>
          <w:iCs/>
          <w:lang w:val="nb-NO"/>
        </w:rPr>
        <w:t>K</w:t>
      </w:r>
      <w:r w:rsidRPr="000A64E0">
        <w:rPr>
          <w:b w:val="0"/>
          <w:bCs w:val="0"/>
          <w:i/>
          <w:iCs/>
          <w:lang w:val="nb-NO"/>
        </w:rPr>
        <w:t>unde</w:t>
      </w:r>
      <w:r w:rsidR="00700951" w:rsidRPr="000A64E0">
        <w:rPr>
          <w:b w:val="0"/>
          <w:bCs w:val="0"/>
          <w:i/>
          <w:iCs/>
          <w:lang w:val="nb-NO"/>
        </w:rPr>
        <w:t>n</w:t>
      </w:r>
      <w:r w:rsidRPr="000A64E0">
        <w:rPr>
          <w:b w:val="0"/>
          <w:bCs w:val="0"/>
          <w:i/>
          <w:iCs/>
          <w:lang w:val="nb-NO"/>
        </w:rPr>
        <w:t xml:space="preserve"> og </w:t>
      </w:r>
      <w:r w:rsidR="00700951" w:rsidRPr="000A64E0">
        <w:rPr>
          <w:b w:val="0"/>
          <w:bCs w:val="0"/>
          <w:i/>
          <w:iCs/>
          <w:lang w:val="nb-NO"/>
        </w:rPr>
        <w:t>L</w:t>
      </w:r>
      <w:r w:rsidRPr="000A64E0">
        <w:rPr>
          <w:b w:val="0"/>
          <w:bCs w:val="0"/>
          <w:i/>
          <w:iCs/>
          <w:lang w:val="nb-NO"/>
        </w:rPr>
        <w:t>everandør</w:t>
      </w:r>
      <w:r w:rsidR="00700951" w:rsidRPr="000A64E0">
        <w:rPr>
          <w:b w:val="0"/>
          <w:bCs w:val="0"/>
          <w:i/>
          <w:iCs/>
          <w:lang w:val="nb-NO"/>
        </w:rPr>
        <w:t>en</w:t>
      </w:r>
      <w:r w:rsidR="007F493C" w:rsidRPr="000A64E0">
        <w:rPr>
          <w:b w:val="0"/>
          <w:bCs w:val="0"/>
          <w:i/>
          <w:iCs/>
          <w:lang w:val="nb-NO"/>
        </w:rPr>
        <w:t xml:space="preserve">, og er </w:t>
      </w:r>
      <w:r w:rsidR="00703973" w:rsidRPr="000A64E0">
        <w:rPr>
          <w:b w:val="0"/>
          <w:bCs w:val="0"/>
          <w:i/>
          <w:iCs/>
          <w:lang w:val="nb-NO"/>
        </w:rPr>
        <w:t xml:space="preserve">sammen med besvarelse og CV grunnlaget for </w:t>
      </w:r>
      <w:proofErr w:type="spellStart"/>
      <w:r w:rsidR="00703973" w:rsidRPr="000A64E0">
        <w:rPr>
          <w:b w:val="0"/>
          <w:bCs w:val="0"/>
          <w:i/>
          <w:iCs/>
          <w:lang w:val="nb-NO"/>
        </w:rPr>
        <w:t>minikonkurransene</w:t>
      </w:r>
      <w:proofErr w:type="spellEnd"/>
      <w:r w:rsidRPr="000A64E0">
        <w:rPr>
          <w:b w:val="0"/>
          <w:bCs w:val="0"/>
          <w:i/>
          <w:iCs/>
          <w:lang w:val="nb-NO"/>
        </w:rPr>
        <w:t xml:space="preserve">. Bestillingen anses godkjent når avropet er signert av både </w:t>
      </w:r>
      <w:r w:rsidR="00B150D6" w:rsidRPr="000A64E0">
        <w:rPr>
          <w:b w:val="0"/>
          <w:bCs w:val="0"/>
          <w:i/>
          <w:iCs/>
          <w:lang w:val="nb-NO"/>
        </w:rPr>
        <w:t>K</w:t>
      </w:r>
      <w:r w:rsidRPr="000A64E0">
        <w:rPr>
          <w:b w:val="0"/>
          <w:bCs w:val="0"/>
          <w:i/>
          <w:iCs/>
          <w:lang w:val="nb-NO"/>
        </w:rPr>
        <w:t xml:space="preserve">unden og </w:t>
      </w:r>
      <w:r w:rsidR="00B150D6" w:rsidRPr="000A64E0">
        <w:rPr>
          <w:b w:val="0"/>
          <w:bCs w:val="0"/>
          <w:i/>
          <w:iCs/>
          <w:lang w:val="nb-NO"/>
        </w:rPr>
        <w:t>L</w:t>
      </w:r>
      <w:r w:rsidRPr="000A64E0">
        <w:rPr>
          <w:b w:val="0"/>
          <w:bCs w:val="0"/>
          <w:i/>
          <w:iCs/>
          <w:lang w:val="nb-NO"/>
        </w:rPr>
        <w:t xml:space="preserve">everandøren. </w:t>
      </w:r>
    </w:p>
    <w:p w14:paraId="02D3374B" w14:textId="77777777" w:rsidR="0032477C" w:rsidRPr="000A64E0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A12471" w:rsidRPr="000A64E0" w14:paraId="499BEFD1" w14:textId="77777777" w:rsidTr="007C2554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4A14333" w14:textId="50B9FDA0" w:rsidR="00A12471" w:rsidRPr="000A64E0" w:rsidRDefault="00A12471" w:rsidP="00A12471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Avtalens navn og saksnummer</w:t>
            </w:r>
          </w:p>
        </w:tc>
      </w:tr>
      <w:tr w:rsidR="00C1228C" w:rsidRPr="009B19BC" w14:paraId="559E6E29" w14:textId="77777777" w:rsidTr="00A12471">
        <w:tc>
          <w:tcPr>
            <w:tcW w:w="3573" w:type="dxa"/>
          </w:tcPr>
          <w:p w14:paraId="7E4BFB2A" w14:textId="283418DC" w:rsidR="00C1228C" w:rsidRPr="000A64E0" w:rsidRDefault="00A12471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Avtalens navn</w:t>
            </w:r>
          </w:p>
        </w:tc>
        <w:tc>
          <w:tcPr>
            <w:tcW w:w="5239" w:type="dxa"/>
          </w:tcPr>
          <w:p w14:paraId="43EF7D15" w14:textId="60C259E6" w:rsidR="00C1228C" w:rsidRPr="000A64E0" w:rsidRDefault="004C49DB" w:rsidP="004C49DB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Rammeavtale for kjøp av utviklingstjenester</w:t>
            </w:r>
          </w:p>
        </w:tc>
      </w:tr>
      <w:tr w:rsidR="00736F64" w:rsidRPr="000A64E0" w14:paraId="7972D55A" w14:textId="77777777" w:rsidTr="00A12471">
        <w:tc>
          <w:tcPr>
            <w:tcW w:w="3573" w:type="dxa"/>
          </w:tcPr>
          <w:p w14:paraId="39F50B70" w14:textId="61FCA37F" w:rsidR="00736F64" w:rsidRPr="000A64E0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Saksnummer (Kundens </w:t>
            </w:r>
            <w:proofErr w:type="spellStart"/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5239" w:type="dxa"/>
          </w:tcPr>
          <w:p w14:paraId="08C49AC9" w14:textId="6D47AC19" w:rsidR="00736F64" w:rsidRPr="000A64E0" w:rsidRDefault="00AC0A44" w:rsidP="00AC0A4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 2601419</w:t>
            </w:r>
          </w:p>
        </w:tc>
      </w:tr>
      <w:tr w:rsidR="001F22F2" w:rsidRPr="000A64E0" w14:paraId="0920DAC9" w14:textId="77777777" w:rsidTr="00A12471">
        <w:tc>
          <w:tcPr>
            <w:tcW w:w="3573" w:type="dxa"/>
          </w:tcPr>
          <w:p w14:paraId="461D61E2" w14:textId="0594756D" w:rsidR="001F22F2" w:rsidRPr="000A64E0" w:rsidRDefault="001F22F2" w:rsidP="001F22F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Faktureringsinformasjon</w:t>
            </w:r>
          </w:p>
        </w:tc>
        <w:tc>
          <w:tcPr>
            <w:tcW w:w="5239" w:type="dxa"/>
          </w:tcPr>
          <w:p w14:paraId="70410319" w14:textId="2B698581" w:rsidR="001F22F2" w:rsidRPr="000A64E0" w:rsidRDefault="001F22F2" w:rsidP="001F22F2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1228C" w:rsidRPr="000A64E0" w14:paraId="2DB0A793" w14:textId="77777777" w:rsidTr="00A12471">
        <w:tc>
          <w:tcPr>
            <w:tcW w:w="3573" w:type="dxa"/>
          </w:tcPr>
          <w:p w14:paraId="456FD0B6" w14:textId="3944EE18" w:rsidR="00C1228C" w:rsidRPr="000A64E0" w:rsidRDefault="00A12471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</w:t>
            </w:r>
            <w:proofErr w:type="spellStart"/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</w:p>
        </w:tc>
        <w:tc>
          <w:tcPr>
            <w:tcW w:w="5239" w:type="dxa"/>
          </w:tcPr>
          <w:p w14:paraId="6DA6A90F" w14:textId="0EA8A478" w:rsidR="00C1228C" w:rsidRPr="000A64E0" w:rsidRDefault="007D2B9A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736F64" w:rsidRPr="000A64E0" w14:paraId="74B46C66" w14:textId="77777777" w:rsidTr="00A12471">
        <w:tc>
          <w:tcPr>
            <w:tcW w:w="3573" w:type="dxa"/>
          </w:tcPr>
          <w:p w14:paraId="5A7B0EEB" w14:textId="7F46FC07" w:rsidR="00736F64" w:rsidRPr="000A64E0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Navn på oppdrag</w:t>
            </w:r>
          </w:p>
        </w:tc>
        <w:tc>
          <w:tcPr>
            <w:tcW w:w="5239" w:type="dxa"/>
          </w:tcPr>
          <w:p w14:paraId="3DF82BC8" w14:textId="55220C81" w:rsidR="00736F64" w:rsidRPr="000A64E0" w:rsidRDefault="003C7A2F" w:rsidP="004C49DB">
            <w:pPr>
              <w:pStyle w:val="TableParagraph"/>
              <w:spacing w:line="267" w:lineRule="exact"/>
              <w:ind w:left="-26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Produktdesigner</w:t>
            </w:r>
          </w:p>
        </w:tc>
      </w:tr>
    </w:tbl>
    <w:p w14:paraId="2F1A3ED5" w14:textId="77777777" w:rsidR="0032477C" w:rsidRPr="000A64E0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5"/>
        <w:gridCol w:w="4407"/>
      </w:tblGrid>
      <w:tr w:rsidR="00F25F06" w:rsidRPr="000A64E0" w14:paraId="6BE671DE" w14:textId="77777777" w:rsidTr="007C2554">
        <w:tc>
          <w:tcPr>
            <w:tcW w:w="4408" w:type="dxa"/>
            <w:shd w:val="clear" w:color="auto" w:fill="D9D9D9" w:themeFill="background1" w:themeFillShade="D9"/>
          </w:tcPr>
          <w:p w14:paraId="1E76A2A6" w14:textId="77777777" w:rsidR="00F25F06" w:rsidRPr="000A64E0" w:rsidRDefault="00F25F06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For Kunden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84A77E5" w14:textId="77777777" w:rsidR="00F25F06" w:rsidRPr="000A64E0" w:rsidRDefault="00F25F06" w:rsidP="007C255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 Leverandør</w:t>
            </w:r>
          </w:p>
        </w:tc>
      </w:tr>
      <w:tr w:rsidR="00F25F06" w:rsidRPr="000A64E0" w14:paraId="7314F9CB" w14:textId="77777777" w:rsidTr="007C2554">
        <w:tc>
          <w:tcPr>
            <w:tcW w:w="4408" w:type="dxa"/>
          </w:tcPr>
          <w:p w14:paraId="02AB3E26" w14:textId="4683EC20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7E7BEBE0" w14:textId="16AA3FAC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0A64E0" w14:paraId="6DEA5DA0" w14:textId="77777777" w:rsidTr="007C2554">
        <w:tc>
          <w:tcPr>
            <w:tcW w:w="4408" w:type="dxa"/>
          </w:tcPr>
          <w:p w14:paraId="06BFD69D" w14:textId="673A53DD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898EDE0" w14:textId="2E9D3505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0A64E0" w14:paraId="1DDF501F" w14:textId="77777777" w:rsidTr="007C2554">
        <w:tc>
          <w:tcPr>
            <w:tcW w:w="4408" w:type="dxa"/>
          </w:tcPr>
          <w:p w14:paraId="5316A641" w14:textId="5A7DF411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26F4F171" w14:textId="24F25805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0A64E0" w14:paraId="639BE970" w14:textId="77777777" w:rsidTr="007C2554">
        <w:tc>
          <w:tcPr>
            <w:tcW w:w="4408" w:type="dxa"/>
          </w:tcPr>
          <w:p w14:paraId="1B118776" w14:textId="5041FC92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A867750" w14:textId="0700833F" w:rsidR="00F25F06" w:rsidRPr="000A64E0" w:rsidRDefault="00F25F06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B7632E2" w14:textId="77777777" w:rsidR="0032477C" w:rsidRPr="000A64E0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073D6" w:rsidRPr="000A64E0" w14:paraId="24D39F8B" w14:textId="77777777" w:rsidTr="007C2554">
        <w:tc>
          <w:tcPr>
            <w:tcW w:w="8812" w:type="dxa"/>
            <w:shd w:val="clear" w:color="auto" w:fill="D9D9D9" w:themeFill="background1" w:themeFillShade="D9"/>
          </w:tcPr>
          <w:p w14:paraId="6FDA4D47" w14:textId="3E8B5A3E" w:rsidR="003073D6" w:rsidRPr="000A64E0" w:rsidRDefault="003073D6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Beskrivelse av oppdraget/leveransen </w:t>
            </w:r>
          </w:p>
        </w:tc>
      </w:tr>
      <w:tr w:rsidR="003073D6" w:rsidRPr="009B19BC" w14:paraId="198C955E" w14:textId="77777777" w:rsidTr="007C2554">
        <w:tc>
          <w:tcPr>
            <w:tcW w:w="8812" w:type="dxa"/>
          </w:tcPr>
          <w:p w14:paraId="2D0940EC" w14:textId="6CB9A746" w:rsidR="00901A8E" w:rsidRPr="00C920F4" w:rsidRDefault="008218B4" w:rsidP="00901A8E">
            <w:pPr>
              <w:pStyle w:val="TableParagraph"/>
              <w:spacing w:line="267" w:lineRule="exact"/>
              <w:rPr>
                <w:rFonts w:ascii="Norad Serif" w:hAnsi="Norad Serif"/>
                <w:sz w:val="20"/>
                <w:szCs w:val="20"/>
              </w:rPr>
            </w:pPr>
            <w:r w:rsidRPr="00C920F4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forbindelse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med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prosjektet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Digital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tilskuddsforvaltning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skal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Kunden ha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en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100 % </w:t>
            </w:r>
            <w:proofErr w:type="spellStart"/>
            <w:r w:rsidR="00022462" w:rsidRPr="00C920F4">
              <w:rPr>
                <w:rFonts w:ascii="Arial" w:hAnsi="Arial" w:cs="Arial"/>
                <w:sz w:val="20"/>
                <w:szCs w:val="20"/>
              </w:rPr>
              <w:t>produktdesigner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ut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2027</w:t>
            </w:r>
            <w:r w:rsidR="00744378" w:rsidRPr="00C920F4">
              <w:rPr>
                <w:rFonts w:ascii="Arial" w:hAnsi="Arial" w:cs="Arial"/>
                <w:sz w:val="20"/>
                <w:szCs w:val="20"/>
              </w:rPr>
              <w:t>,</w:t>
            </w:r>
            <w:r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som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44378" w:rsidRPr="00C920F4">
              <w:rPr>
                <w:rFonts w:ascii="Arial" w:hAnsi="Arial" w:cs="Arial"/>
                <w:sz w:val="20"/>
                <w:szCs w:val="20"/>
              </w:rPr>
              <w:t>dekker</w:t>
            </w:r>
            <w:proofErr w:type="spellEnd"/>
            <w:r w:rsidR="00744378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44378" w:rsidRPr="00C920F4">
              <w:rPr>
                <w:rFonts w:ascii="Arial" w:hAnsi="Arial" w:cs="Arial"/>
                <w:sz w:val="20"/>
                <w:szCs w:val="20"/>
              </w:rPr>
              <w:t>rollen</w:t>
            </w:r>
            <w:proofErr w:type="spellEnd"/>
            <w:r w:rsidR="00744378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44378" w:rsidRPr="00C920F4">
              <w:rPr>
                <w:rFonts w:ascii="Arial" w:hAnsi="Arial" w:cs="Arial"/>
                <w:sz w:val="20"/>
                <w:szCs w:val="20"/>
              </w:rPr>
              <w:t>Produkt</w:t>
            </w:r>
            <w:r w:rsidR="005C539C">
              <w:rPr>
                <w:rFonts w:ascii="Arial" w:hAnsi="Arial" w:cs="Arial"/>
                <w:sz w:val="20"/>
                <w:szCs w:val="20"/>
              </w:rPr>
              <w:t>d</w:t>
            </w:r>
            <w:r w:rsidR="00744378" w:rsidRPr="00C920F4">
              <w:rPr>
                <w:rFonts w:ascii="Arial" w:hAnsi="Arial" w:cs="Arial"/>
                <w:sz w:val="20"/>
                <w:szCs w:val="20"/>
              </w:rPr>
              <w:t>es</w:t>
            </w:r>
            <w:r w:rsidR="005C539C">
              <w:rPr>
                <w:rFonts w:ascii="Arial" w:hAnsi="Arial" w:cs="Arial"/>
                <w:sz w:val="20"/>
                <w:szCs w:val="20"/>
              </w:rPr>
              <w:t>i</w:t>
            </w:r>
            <w:r w:rsidR="00744378" w:rsidRPr="00C920F4">
              <w:rPr>
                <w:rFonts w:ascii="Arial" w:hAnsi="Arial" w:cs="Arial"/>
                <w:sz w:val="20"/>
                <w:szCs w:val="20"/>
              </w:rPr>
              <w:t>gner</w:t>
            </w:r>
            <w:proofErr w:type="spellEnd"/>
            <w:r w:rsidR="005C53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20F4">
              <w:rPr>
                <w:rFonts w:ascii="Arial" w:hAnsi="Arial" w:cs="Arial"/>
                <w:sz w:val="20"/>
                <w:szCs w:val="20"/>
              </w:rPr>
              <w:t xml:space="preserve">(se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Bilag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C920F4">
              <w:rPr>
                <w:rFonts w:ascii="Arial" w:hAnsi="Arial" w:cs="Arial"/>
                <w:sz w:val="20"/>
                <w:szCs w:val="20"/>
              </w:rPr>
              <w:t>kap</w:t>
            </w:r>
            <w:proofErr w:type="spellEnd"/>
            <w:r w:rsidRPr="00C920F4">
              <w:rPr>
                <w:rFonts w:ascii="Arial" w:hAnsi="Arial" w:cs="Arial"/>
                <w:sz w:val="20"/>
                <w:szCs w:val="20"/>
              </w:rPr>
              <w:t xml:space="preserve"> 1.3.2</w:t>
            </w:r>
            <w:r w:rsidR="00C92970" w:rsidRPr="00C920F4">
              <w:rPr>
                <w:rFonts w:ascii="Arial" w:hAnsi="Arial" w:cs="Arial"/>
                <w:sz w:val="20"/>
                <w:szCs w:val="20"/>
              </w:rPr>
              <w:t>.4.</w:t>
            </w:r>
            <w:r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970" w:rsidRPr="00C920F4">
              <w:rPr>
                <w:rFonts w:ascii="Arial" w:hAnsi="Arial" w:cs="Arial"/>
                <w:sz w:val="20"/>
                <w:szCs w:val="20"/>
              </w:rPr>
              <w:t>Design</w:t>
            </w:r>
            <w:r w:rsidRPr="00C920F4">
              <w:rPr>
                <w:rFonts w:ascii="Arial" w:hAnsi="Arial" w:cs="Arial"/>
                <w:sz w:val="20"/>
                <w:szCs w:val="20"/>
              </w:rPr>
              <w:t>)</w:t>
            </w:r>
            <w:r w:rsidR="000A64E0" w:rsidRPr="00C920F4">
              <w:rPr>
                <w:rFonts w:ascii="Arial" w:hAnsi="Arial" w:cs="Arial"/>
                <w:sz w:val="20"/>
                <w:szCs w:val="20"/>
              </w:rPr>
              <w:t>, og</w:t>
            </w:r>
            <w:r w:rsidR="00831EC9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31EC9" w:rsidRPr="00C920F4">
              <w:rPr>
                <w:rFonts w:ascii="Arial" w:hAnsi="Arial" w:cs="Arial"/>
                <w:sz w:val="20"/>
                <w:szCs w:val="20"/>
              </w:rPr>
              <w:t>som</w:t>
            </w:r>
            <w:proofErr w:type="spellEnd"/>
            <w:r w:rsidR="00831EC9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31EC9" w:rsidRPr="00C920F4">
              <w:rPr>
                <w:rFonts w:ascii="Arial" w:hAnsi="Arial" w:cs="Arial"/>
                <w:sz w:val="20"/>
                <w:szCs w:val="20"/>
              </w:rPr>
              <w:t>skal</w:t>
            </w:r>
            <w:proofErr w:type="spellEnd"/>
            <w:r w:rsidR="00831EC9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31EC9" w:rsidRPr="00C920F4">
              <w:rPr>
                <w:rFonts w:ascii="Arial" w:hAnsi="Arial" w:cs="Arial"/>
                <w:sz w:val="20"/>
                <w:szCs w:val="20"/>
              </w:rPr>
              <w:t>bidra</w:t>
            </w:r>
            <w:proofErr w:type="spellEnd"/>
            <w:r w:rsidR="00831EC9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1A8E" w:rsidRPr="00C920F4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="00901A8E" w:rsidRPr="00C920F4">
              <w:rPr>
                <w:rFonts w:ascii="Arial" w:hAnsi="Arial" w:cs="Arial"/>
                <w:sz w:val="20"/>
                <w:szCs w:val="20"/>
              </w:rPr>
              <w:t>følgende</w:t>
            </w:r>
            <w:proofErr w:type="spellEnd"/>
            <w:r w:rsidR="00901A8E" w:rsidRPr="00C92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01A8E" w:rsidRPr="00C920F4">
              <w:rPr>
                <w:rFonts w:ascii="Arial" w:hAnsi="Arial" w:cs="Arial"/>
                <w:sz w:val="20"/>
                <w:szCs w:val="20"/>
              </w:rPr>
              <w:t>arbeidsoppgaver</w:t>
            </w:r>
            <w:proofErr w:type="spellEnd"/>
            <w:r w:rsidR="00901A8E" w:rsidRPr="00C920F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70C7567" w14:textId="77777777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Ha ansvar for å ivareta brukeropplevelsen (UX), også i brukergrensesnittet (UI) i design av ny løsning</w:t>
            </w:r>
          </w:p>
          <w:p w14:paraId="1400C354" w14:textId="77777777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Ha ansvar for å designe løsninger som er tilgjengelige og brukbare for flest mulig, uavhengig av funksjonsevne (UU)</w:t>
            </w:r>
          </w:p>
          <w:p w14:paraId="7C5233A5" w14:textId="77777777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Planlegge og gjennomføre workshops og annet innsiktsarbeid sammen med teamet </w:t>
            </w:r>
          </w:p>
          <w:p w14:paraId="789441BD" w14:textId="77777777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Visualisere innsikt til bruk for internkommunikasjon og forankring</w:t>
            </w:r>
          </w:p>
          <w:p w14:paraId="6AAAF927" w14:textId="77777777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Delta på ukentlig utforskningsmøte sammen med teamet, lage prototyper og teste ulike konsepter med brukere </w:t>
            </w:r>
          </w:p>
          <w:p w14:paraId="23927359" w14:textId="7A19535E" w:rsidR="00901A8E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Bistå i arbeidet med å kartlegge og planlegge for migrering fra gam</w:t>
            </w:r>
            <w:r w:rsidR="00C41182">
              <w:rPr>
                <w:rFonts w:ascii="Arial" w:hAnsi="Arial" w:cs="Arial"/>
                <w:sz w:val="20"/>
                <w:szCs w:val="20"/>
                <w:lang w:val="nb-NO"/>
              </w:rPr>
              <w:t>le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 fagsystem</w:t>
            </w:r>
            <w:r w:rsidR="00C41182">
              <w:rPr>
                <w:rFonts w:ascii="Arial" w:hAnsi="Arial" w:cs="Arial"/>
                <w:sz w:val="20"/>
                <w:szCs w:val="20"/>
                <w:lang w:val="nb-NO"/>
              </w:rPr>
              <w:t>er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 til ny heldigital løsning sammen med teamet</w:t>
            </w:r>
          </w:p>
          <w:p w14:paraId="39C0972C" w14:textId="6E468CBF" w:rsidR="00414D85" w:rsidRPr="000A64E0" w:rsidRDefault="00901A8E" w:rsidP="00901A8E">
            <w:pPr>
              <w:pStyle w:val="TableParagraph"/>
              <w:numPr>
                <w:ilvl w:val="0"/>
                <w:numId w:val="10"/>
              </w:numPr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Bidra i tverrfaglige diskusjoner i teamet for å utvikle løsninger i tråd med forretningens mål og brukernes behov</w:t>
            </w:r>
          </w:p>
          <w:p w14:paraId="35462E46" w14:textId="4DBF2A24" w:rsidR="008218B4" w:rsidRPr="000A64E0" w:rsidRDefault="008218B4" w:rsidP="00414D85">
            <w:pPr>
              <w:pStyle w:val="TableParagraph"/>
              <w:spacing w:line="267" w:lineRule="exact"/>
              <w:ind w:left="-26"/>
              <w:rPr>
                <w:rFonts w:ascii="Arial" w:eastAsia="Times New Roman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</w:p>
          <w:p w14:paraId="606A0AB8" w14:textId="6EDF27C7" w:rsidR="008218B4" w:rsidRPr="000A64E0" w:rsidRDefault="008218B4" w:rsidP="008218B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Vedkommende skal inngå i et smidig, tverrfaglig team og jobbe tett med produkt</w:t>
            </w:r>
            <w:r w:rsidR="003602E5">
              <w:rPr>
                <w:rFonts w:ascii="Arial" w:hAnsi="Arial" w:cs="Arial"/>
                <w:sz w:val="20"/>
                <w:szCs w:val="20"/>
                <w:lang w:val="nb-NO"/>
              </w:rPr>
              <w:t xml:space="preserve">leder, </w:t>
            </w:r>
            <w:r w:rsidR="00C41182">
              <w:rPr>
                <w:rFonts w:ascii="Arial" w:hAnsi="Arial" w:cs="Arial"/>
                <w:sz w:val="20"/>
                <w:szCs w:val="20"/>
                <w:lang w:val="nb-NO"/>
              </w:rPr>
              <w:t xml:space="preserve">teamleder, </w:t>
            </w:r>
            <w:r w:rsidR="003602E5">
              <w:rPr>
                <w:rFonts w:ascii="Arial" w:hAnsi="Arial" w:cs="Arial"/>
                <w:sz w:val="20"/>
                <w:szCs w:val="20"/>
                <w:lang w:val="nb-NO"/>
              </w:rPr>
              <w:t xml:space="preserve">fagfolk </w:t>
            </w:r>
            <w:r w:rsidR="00925E9D" w:rsidRPr="000A64E0">
              <w:rPr>
                <w:rFonts w:ascii="Arial" w:hAnsi="Arial" w:cs="Arial"/>
                <w:sz w:val="20"/>
                <w:szCs w:val="20"/>
                <w:lang w:val="nb-NO"/>
              </w:rPr>
              <w:t>og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 utviklere. Konsulenten må kunne arbeide selvstendig, ta eierskap til oppgaver og bidra i hele livsløpet fra behov til produksjon.</w:t>
            </w:r>
          </w:p>
          <w:p w14:paraId="3D81043E" w14:textId="30AED9A1" w:rsidR="001F2A32" w:rsidRPr="000A64E0" w:rsidRDefault="001F2A32" w:rsidP="00A9628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718335DE" w14:textId="77777777" w:rsidR="003B20AF" w:rsidRDefault="003B20AF" w:rsidP="003B20AF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3B20AF" w:rsidRPr="00835188" w14:paraId="5DA0B2DD" w14:textId="77777777" w:rsidTr="007C2554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1B6672B" w14:textId="77777777" w:rsidR="003B20AF" w:rsidRPr="00835188" w:rsidRDefault="003B20AF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Omfang</w:t>
            </w:r>
          </w:p>
        </w:tc>
      </w:tr>
      <w:tr w:rsidR="003B20AF" w:rsidRPr="00835188" w14:paraId="05CFF240" w14:textId="77777777" w:rsidTr="007C2554">
        <w:tc>
          <w:tcPr>
            <w:tcW w:w="3573" w:type="dxa"/>
          </w:tcPr>
          <w:p w14:paraId="78FAA4BE" w14:textId="77777777" w:rsidR="003B20AF" w:rsidRPr="00835188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Forventet oppstart</w:t>
            </w:r>
          </w:p>
        </w:tc>
        <w:tc>
          <w:tcPr>
            <w:tcW w:w="5239" w:type="dxa"/>
          </w:tcPr>
          <w:p w14:paraId="428F12C5" w14:textId="77777777" w:rsidR="003B20AF" w:rsidRPr="00835188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30495">
              <w:rPr>
                <w:rFonts w:ascii="Arial" w:hAnsi="Arial" w:cs="Arial"/>
                <w:sz w:val="20"/>
                <w:szCs w:val="20"/>
                <w:lang w:val="nb-NO"/>
              </w:rPr>
              <w:t>Ved Avtalens oppstart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</w:t>
            </w:r>
          </w:p>
        </w:tc>
      </w:tr>
      <w:tr w:rsidR="003B20AF" w:rsidRPr="009B19BC" w14:paraId="277B028F" w14:textId="77777777" w:rsidTr="007C2554">
        <w:tc>
          <w:tcPr>
            <w:tcW w:w="3573" w:type="dxa"/>
          </w:tcPr>
          <w:p w14:paraId="158D3D32" w14:textId="77777777" w:rsidR="003B20AF" w:rsidRPr="00835188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lastRenderedPageBreak/>
              <w:t>Varighet</w:t>
            </w:r>
          </w:p>
        </w:tc>
        <w:tc>
          <w:tcPr>
            <w:tcW w:w="5239" w:type="dxa"/>
          </w:tcPr>
          <w:p w14:paraId="667166A0" w14:textId="77777777" w:rsidR="003B20AF" w:rsidRPr="00835188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034B1">
              <w:rPr>
                <w:rFonts w:ascii="Arial" w:hAnsi="Arial" w:cs="Arial"/>
                <w:sz w:val="20"/>
                <w:szCs w:val="20"/>
                <w:lang w:val="nb-NO"/>
              </w:rPr>
              <w:t>Ut 2027 med opsjon for her hele 2028</w:t>
            </w:r>
          </w:p>
        </w:tc>
      </w:tr>
      <w:tr w:rsidR="003B20AF" w:rsidRPr="00835188" w14:paraId="095DE5A2" w14:textId="77777777" w:rsidTr="007C2554">
        <w:tc>
          <w:tcPr>
            <w:tcW w:w="3573" w:type="dxa"/>
          </w:tcPr>
          <w:p w14:paraId="351DFA26" w14:textId="77777777" w:rsidR="003B20AF" w:rsidRPr="00080402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80402">
              <w:rPr>
                <w:rFonts w:ascii="Arial" w:hAnsi="Arial" w:cs="Arial"/>
                <w:sz w:val="20"/>
                <w:szCs w:val="20"/>
                <w:lang w:val="nb-NO"/>
              </w:rPr>
              <w:t>Omfang og/eller kostnadsramme</w:t>
            </w:r>
          </w:p>
        </w:tc>
        <w:tc>
          <w:tcPr>
            <w:tcW w:w="5239" w:type="dxa"/>
          </w:tcPr>
          <w:p w14:paraId="5A12413F" w14:textId="77777777" w:rsidR="003B20AF" w:rsidRPr="00530495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100 % i hele perioden</w:t>
            </w:r>
          </w:p>
        </w:tc>
      </w:tr>
    </w:tbl>
    <w:p w14:paraId="723F1FDC" w14:textId="77777777" w:rsidR="003B20AF" w:rsidRDefault="003B20AF" w:rsidP="003B20AF">
      <w:pPr>
        <w:rPr>
          <w:rFonts w:ascii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3B20AF" w:rsidRPr="009B19BC" w14:paraId="3C014CA2" w14:textId="77777777" w:rsidTr="007C2554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AB63AF9" w14:textId="77777777" w:rsidR="003B20AF" w:rsidRPr="00835188" w:rsidRDefault="003B20AF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Forhold til knyttet til avropet</w:t>
            </w:r>
          </w:p>
        </w:tc>
      </w:tr>
      <w:tr w:rsidR="003B20AF" w:rsidRPr="00835188" w14:paraId="79357F2D" w14:textId="77777777" w:rsidTr="007C2554">
        <w:tc>
          <w:tcPr>
            <w:tcW w:w="3573" w:type="dxa"/>
          </w:tcPr>
          <w:p w14:paraId="18E5A52A" w14:textId="77777777" w:rsidR="003B20AF" w:rsidRPr="00835188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Frist for innlevering av tilbud</w:t>
            </w:r>
          </w:p>
        </w:tc>
        <w:tc>
          <w:tcPr>
            <w:tcW w:w="5239" w:type="dxa"/>
          </w:tcPr>
          <w:p w14:paraId="3CFE0C95" w14:textId="77777777" w:rsidR="003B20AF" w:rsidRPr="00835188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konkurransereglene for Avtalen </w:t>
            </w:r>
          </w:p>
        </w:tc>
      </w:tr>
      <w:tr w:rsidR="003B20AF" w:rsidRPr="00835188" w14:paraId="04834FFE" w14:textId="77777777" w:rsidTr="007C2554">
        <w:tc>
          <w:tcPr>
            <w:tcW w:w="3573" w:type="dxa"/>
          </w:tcPr>
          <w:p w14:paraId="145CD364" w14:textId="77777777" w:rsidR="003B20AF" w:rsidRPr="00835188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Kundens behandlingsfrist</w:t>
            </w:r>
          </w:p>
        </w:tc>
        <w:tc>
          <w:tcPr>
            <w:tcW w:w="5239" w:type="dxa"/>
          </w:tcPr>
          <w:p w14:paraId="4826687D" w14:textId="77777777" w:rsidR="003B20AF" w:rsidRPr="00835188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>Følger konkurransereglene for Avtalen</w:t>
            </w:r>
          </w:p>
        </w:tc>
      </w:tr>
      <w:tr w:rsidR="003B20AF" w:rsidRPr="00835188" w14:paraId="219499F6" w14:textId="77777777" w:rsidTr="007C2554">
        <w:tc>
          <w:tcPr>
            <w:tcW w:w="3573" w:type="dxa"/>
          </w:tcPr>
          <w:p w14:paraId="3CA068D0" w14:textId="77777777" w:rsidR="003B20AF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Evalueringskriterier for avropet</w:t>
            </w:r>
          </w:p>
        </w:tc>
        <w:tc>
          <w:tcPr>
            <w:tcW w:w="5239" w:type="dxa"/>
          </w:tcPr>
          <w:p w14:paraId="70E1CD79" w14:textId="7395FA4E" w:rsidR="003B20AF" w:rsidRPr="004B2CDD" w:rsidRDefault="006913E3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70 % Kvalitet og 30 % Pris</w:t>
            </w:r>
          </w:p>
        </w:tc>
      </w:tr>
      <w:tr w:rsidR="003B20AF" w:rsidRPr="009B19BC" w14:paraId="1F98B20D" w14:textId="77777777" w:rsidTr="007C2554">
        <w:tc>
          <w:tcPr>
            <w:tcW w:w="3573" w:type="dxa"/>
          </w:tcPr>
          <w:p w14:paraId="5CE347B6" w14:textId="77777777" w:rsidR="003B20AF" w:rsidRPr="00835188" w:rsidRDefault="003B20AF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Leverandørens tilbudte timespris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br/>
              <w:t>(kan ikke overgå Avtalen)</w:t>
            </w:r>
          </w:p>
        </w:tc>
        <w:tc>
          <w:tcPr>
            <w:tcW w:w="5239" w:type="dxa"/>
          </w:tcPr>
          <w:p w14:paraId="1642E6B0" w14:textId="77777777" w:rsidR="003B20AF" w:rsidRPr="004B2CDD" w:rsidRDefault="003B20AF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tilbudte standard timepris</w:t>
            </w: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 for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 tilbudte konsulentkategori i </w:t>
            </w: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>Avtalen</w:t>
            </w:r>
          </w:p>
        </w:tc>
      </w:tr>
    </w:tbl>
    <w:p w14:paraId="7C0D257F" w14:textId="6711257B" w:rsidR="00B4202B" w:rsidRPr="000A64E0" w:rsidRDefault="00B4202B" w:rsidP="00B4202B">
      <w:pPr>
        <w:rPr>
          <w:rFonts w:ascii="Times New Roman"/>
          <w:lang w:val="nb-NO"/>
        </w:rPr>
      </w:pPr>
      <w:r w:rsidRPr="000A64E0">
        <w:rPr>
          <w:rFonts w:ascii="Times New Roman"/>
          <w:lang w:val="nb-NO"/>
        </w:rPr>
        <w:t xml:space="preserve">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B4202B" w:rsidRPr="009B19BC" w14:paraId="6A7EE825" w14:textId="77777777" w:rsidTr="007C2554">
        <w:tc>
          <w:tcPr>
            <w:tcW w:w="8812" w:type="dxa"/>
            <w:shd w:val="clear" w:color="auto" w:fill="D9D9D9" w:themeFill="background1" w:themeFillShade="D9"/>
          </w:tcPr>
          <w:p w14:paraId="1F646B8E" w14:textId="77777777" w:rsidR="00B4202B" w:rsidRPr="000A64E0" w:rsidRDefault="00B4202B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b/>
                <w:bCs/>
                <w:lang w:val="nb-NO"/>
              </w:rPr>
              <w:t>Andre forhold, herunder merkantile bestemmelser</w:t>
            </w:r>
          </w:p>
        </w:tc>
      </w:tr>
      <w:tr w:rsidR="00B4202B" w:rsidRPr="000A64E0" w14:paraId="6C3EE408" w14:textId="77777777" w:rsidTr="007C2554">
        <w:tc>
          <w:tcPr>
            <w:tcW w:w="8812" w:type="dxa"/>
          </w:tcPr>
          <w:p w14:paraId="219CD12C" w14:textId="77777777" w:rsidR="00B4202B" w:rsidRPr="00C80AEA" w:rsidRDefault="00B4202B" w:rsidP="007C255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N/A</w:t>
            </w:r>
          </w:p>
          <w:p w14:paraId="181156E2" w14:textId="77777777" w:rsidR="00B4202B" w:rsidRPr="000A64E0" w:rsidRDefault="00B4202B" w:rsidP="00A302A4">
            <w:pPr>
              <w:widowControl/>
              <w:autoSpaceDE/>
              <w:autoSpaceDN/>
              <w:ind w:left="7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6A8393A6" w14:textId="77777777" w:rsidR="00B4202B" w:rsidRPr="000A64E0" w:rsidRDefault="00B4202B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8E10B7" w:rsidRPr="000A64E0" w14:paraId="0AD09089" w14:textId="77777777" w:rsidTr="007C2554">
        <w:tc>
          <w:tcPr>
            <w:tcW w:w="8812" w:type="dxa"/>
            <w:shd w:val="clear" w:color="auto" w:fill="D9D9D9" w:themeFill="background1" w:themeFillShade="D9"/>
          </w:tcPr>
          <w:p w14:paraId="589FF03F" w14:textId="77777777" w:rsidR="008E10B7" w:rsidRPr="000A64E0" w:rsidRDefault="008E10B7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Obligatoriske krav til Leveransen – (må dokumenteres i referanseprosjekt og/eller CV)</w:t>
            </w:r>
          </w:p>
        </w:tc>
      </w:tr>
      <w:tr w:rsidR="008E10B7" w:rsidRPr="009B19BC" w14:paraId="6B2838F9" w14:textId="77777777" w:rsidTr="007C2554">
        <w:tc>
          <w:tcPr>
            <w:tcW w:w="8812" w:type="dxa"/>
          </w:tcPr>
          <w:p w14:paraId="7391B62F" w14:textId="77777777" w:rsidR="008E10B7" w:rsidRPr="000A64E0" w:rsidRDefault="008E10B7" w:rsidP="00BE0B33">
            <w:pPr>
              <w:pStyle w:val="ListParagraph"/>
              <w:numPr>
                <w:ilvl w:val="0"/>
                <w:numId w:val="7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Relevant erfaring som produktdesigner i digitale prosjekter.</w:t>
            </w:r>
          </w:p>
          <w:p w14:paraId="38071486" w14:textId="77777777" w:rsidR="008E10B7" w:rsidRPr="000A64E0" w:rsidRDefault="008E10B7" w:rsidP="00BE0B33">
            <w:pPr>
              <w:pStyle w:val="ListParagraph"/>
              <w:numPr>
                <w:ilvl w:val="0"/>
                <w:numId w:val="7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Dokumentert erfaring med å planlegge og gjennomføre brukerinvolvering og innsiktsarbeid (f.eks. intervjuer, workshops, observasjon og brukertester)</w:t>
            </w:r>
          </w:p>
          <w:p w14:paraId="02AB1E71" w14:textId="405519C6" w:rsidR="008E10B7" w:rsidRPr="000A64E0" w:rsidRDefault="008E10B7" w:rsidP="00BE0B33">
            <w:pPr>
              <w:pStyle w:val="ListParagraph"/>
              <w:numPr>
                <w:ilvl w:val="0"/>
                <w:numId w:val="7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Dokumentert erfaring med </w:t>
            </w:r>
            <w:r w:rsidR="00BB6206">
              <w:rPr>
                <w:rFonts w:ascii="Arial" w:hAnsi="Arial" w:cs="Arial"/>
                <w:sz w:val="20"/>
                <w:szCs w:val="20"/>
                <w:lang w:val="nb-NO"/>
              </w:rPr>
              <w:t xml:space="preserve">å 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omsette innsikt til konsepter, skisser og prototyper</w:t>
            </w:r>
          </w:p>
          <w:p w14:paraId="79BB8CA5" w14:textId="77777777" w:rsidR="008E10B7" w:rsidRPr="000A64E0" w:rsidRDefault="008E10B7" w:rsidP="00BE0B33">
            <w:pPr>
              <w:pStyle w:val="ListParagraph"/>
              <w:numPr>
                <w:ilvl w:val="0"/>
                <w:numId w:val="7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Erfaring med brukergrensesnittdesign (UI) for webbaserte løsninger, inkludert interaksjonsdesign og visuell utforming.</w:t>
            </w:r>
          </w:p>
          <w:p w14:paraId="02FE26EE" w14:textId="2B0F8D9B" w:rsidR="008E10B7" w:rsidRPr="000A64E0" w:rsidRDefault="008E10B7" w:rsidP="00BE0B33">
            <w:pPr>
              <w:pStyle w:val="ListParagraph"/>
              <w:numPr>
                <w:ilvl w:val="0"/>
                <w:numId w:val="7"/>
              </w:numPr>
              <w:spacing w:after="120"/>
              <w:ind w:left="491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Erfaring med å designe løsninger som følger prinsipper for universell utforming (UU/WCAG).</w:t>
            </w:r>
          </w:p>
        </w:tc>
      </w:tr>
    </w:tbl>
    <w:p w14:paraId="61D668D2" w14:textId="77777777" w:rsidR="008E10B7" w:rsidRPr="000A64E0" w:rsidRDefault="008E10B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55E97" w:rsidRPr="009B19BC" w14:paraId="26A96E9E" w14:textId="77777777" w:rsidTr="007C2554">
        <w:tc>
          <w:tcPr>
            <w:tcW w:w="8812" w:type="dxa"/>
            <w:shd w:val="clear" w:color="auto" w:fill="D9D9D9" w:themeFill="background1" w:themeFillShade="D9"/>
          </w:tcPr>
          <w:p w14:paraId="4DF0B701" w14:textId="77777777" w:rsidR="00355E97" w:rsidRPr="000A64E0" w:rsidRDefault="00355E97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Evalueringskrav til Leveransen - Leverandørens besvarelse i tillegg til CV</w:t>
            </w:r>
          </w:p>
        </w:tc>
      </w:tr>
      <w:tr w:rsidR="00355E97" w:rsidRPr="009B19BC" w14:paraId="7BE87D19" w14:textId="77777777" w:rsidTr="007C2554">
        <w:tc>
          <w:tcPr>
            <w:tcW w:w="8812" w:type="dxa"/>
          </w:tcPr>
          <w:p w14:paraId="4D05614A" w14:textId="2F3631CB" w:rsidR="00355E97" w:rsidRPr="000A64E0" w:rsidRDefault="00355E97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Kunden vil evaluere følgende fra </w:t>
            </w:r>
            <w:r w:rsidR="00140993" w:rsidRPr="000A64E0">
              <w:rPr>
                <w:rFonts w:ascii="Arial" w:hAnsi="Arial" w:cs="Arial"/>
                <w:sz w:val="20"/>
                <w:szCs w:val="20"/>
                <w:lang w:val="nb-NO"/>
              </w:rPr>
              <w:t>tilbudte konsulents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 referanseprosjekt og CV</w:t>
            </w:r>
          </w:p>
          <w:p w14:paraId="0E0B82AF" w14:textId="77777777" w:rsidR="002677D2" w:rsidRPr="000A64E0" w:rsidRDefault="002677D2" w:rsidP="00C52F32">
            <w:pPr>
              <w:numPr>
                <w:ilvl w:val="1"/>
                <w:numId w:val="17"/>
              </w:numPr>
              <w:tabs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Brukerinnsikt og påvirkning på løsning</w:t>
            </w:r>
          </w:p>
          <w:p w14:paraId="6AA12480" w14:textId="665CD1D7" w:rsidR="002677D2" w:rsidRPr="000A64E0" w:rsidRDefault="002677D2" w:rsidP="00F60A29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Hvor aktiv rolle </w:t>
            </w:r>
            <w:r w:rsidR="006B2E65"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tilbudte 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konsulent har hatt i planlegging og gjennomføring av innsiktsarbeid,</w:t>
            </w:r>
          </w:p>
          <w:p w14:paraId="430233CB" w14:textId="26C62A2E" w:rsidR="002677D2" w:rsidRPr="000A64E0" w:rsidRDefault="00F60A29" w:rsidP="00F60A29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H</w:t>
            </w:r>
            <w:r w:rsidR="002677D2" w:rsidRPr="000A64E0">
              <w:rPr>
                <w:rFonts w:ascii="Arial" w:hAnsi="Arial" w:cs="Arial"/>
                <w:sz w:val="20"/>
                <w:szCs w:val="20"/>
                <w:lang w:val="nb-NO"/>
              </w:rPr>
              <w:t>vilken grad innsikt har påvirket utforming og prioritering av løsninger.</w:t>
            </w:r>
          </w:p>
          <w:p w14:paraId="4689BECC" w14:textId="77777777" w:rsidR="002677D2" w:rsidRPr="000A64E0" w:rsidRDefault="002677D2" w:rsidP="00C52F32">
            <w:pPr>
              <w:numPr>
                <w:ilvl w:val="1"/>
                <w:numId w:val="17"/>
              </w:numPr>
              <w:tabs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Helhetlig produktdesign, UX/UI og samspill med utvikling</w:t>
            </w:r>
          </w:p>
          <w:p w14:paraId="2D697FF6" w14:textId="479C5527" w:rsidR="002677D2" w:rsidRPr="000A64E0" w:rsidRDefault="002677D2" w:rsidP="00F60A29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Evne til å drive helhetlig produktdesign fra behov til løsning</w:t>
            </w:r>
            <w:r w:rsidR="00A302A4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</w:p>
          <w:p w14:paraId="435ED0C4" w14:textId="07E84649" w:rsidR="002677D2" w:rsidRDefault="00140993" w:rsidP="00F60A29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K</w:t>
            </w:r>
            <w:r w:rsidR="002677D2" w:rsidRPr="000A64E0">
              <w:rPr>
                <w:rFonts w:ascii="Arial" w:hAnsi="Arial" w:cs="Arial"/>
                <w:sz w:val="20"/>
                <w:szCs w:val="20"/>
                <w:lang w:val="nb-NO"/>
              </w:rPr>
              <w:t>valitet og modenhet i UX/UI</w:t>
            </w:r>
            <w:r w:rsidR="002677D2" w:rsidRPr="000A64E0">
              <w:rPr>
                <w:rFonts w:ascii="Arial" w:hAnsi="Arial" w:cs="Arial"/>
                <w:sz w:val="20"/>
                <w:szCs w:val="20"/>
                <w:lang w:val="nb-NO"/>
              </w:rPr>
              <w:noBreakHyphen/>
              <w:t>arbeid</w:t>
            </w:r>
            <w:r w:rsidR="00EE02BC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</w:p>
          <w:p w14:paraId="0F676639" w14:textId="4446A56D" w:rsidR="00EE02BC" w:rsidRPr="000A64E0" w:rsidRDefault="00EE02BC" w:rsidP="00EE02BC">
            <w:pPr>
              <w:numPr>
                <w:ilvl w:val="1"/>
                <w:numId w:val="17"/>
              </w:numPr>
              <w:tabs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Kjennskap til</w:t>
            </w:r>
            <w:r w:rsidR="00693A35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følgende verktøy eller tilsvarende:</w:t>
            </w:r>
          </w:p>
          <w:p w14:paraId="20F91BDC" w14:textId="77777777" w:rsidR="00693A35" w:rsidRPr="00693A35" w:rsidRDefault="00693A35" w:rsidP="00693A35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proofErr w:type="spellStart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>Figma</w:t>
            </w:r>
            <w:proofErr w:type="spellEnd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 xml:space="preserve"> som arbeidsverktøy for skisser og prototyper</w:t>
            </w:r>
          </w:p>
          <w:p w14:paraId="0FAE8351" w14:textId="77777777" w:rsidR="00693A35" w:rsidRPr="00693A35" w:rsidRDefault="00693A35" w:rsidP="00693A35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proofErr w:type="spellStart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>Jira</w:t>
            </w:r>
            <w:proofErr w:type="spellEnd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>: for oppgave-, prosjekt- og arbeidsflytstyring</w:t>
            </w:r>
          </w:p>
          <w:p w14:paraId="34F07D56" w14:textId="77777777" w:rsidR="00693A35" w:rsidRPr="00693A35" w:rsidRDefault="00693A35" w:rsidP="00693A35">
            <w:pPr>
              <w:numPr>
                <w:ilvl w:val="1"/>
                <w:numId w:val="18"/>
              </w:num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proofErr w:type="spellStart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>Confluence</w:t>
            </w:r>
            <w:proofErr w:type="spellEnd"/>
            <w:r w:rsidRPr="00693A35">
              <w:rPr>
                <w:rFonts w:ascii="Arial" w:hAnsi="Arial" w:cs="Arial"/>
                <w:sz w:val="20"/>
                <w:szCs w:val="20"/>
                <w:lang w:val="nb-NO"/>
              </w:rPr>
              <w:t>: for dokumentasjon, kunnskapsdeling og samarbeidsflater</w:t>
            </w:r>
          </w:p>
          <w:p w14:paraId="5249E343" w14:textId="77777777" w:rsidR="002677D2" w:rsidRPr="000A64E0" w:rsidRDefault="002677D2" w:rsidP="00C52F32">
            <w:pPr>
              <w:numPr>
                <w:ilvl w:val="1"/>
                <w:numId w:val="17"/>
              </w:numPr>
              <w:tabs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Personlige egenskaper og </w:t>
            </w:r>
            <w:proofErr w:type="spellStart"/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teamfit</w:t>
            </w:r>
            <w:proofErr w:type="spellEnd"/>
          </w:p>
          <w:p w14:paraId="77A06D15" w14:textId="2B4D513E" w:rsidR="002677D2" w:rsidRPr="000A64E0" w:rsidRDefault="002677D2" w:rsidP="00140993">
            <w:pPr>
              <w:numPr>
                <w:ilvl w:val="1"/>
                <w:numId w:val="18"/>
              </w:numPr>
              <w:tabs>
                <w:tab w:val="num" w:pos="775"/>
              </w:tabs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Hvor godt </w:t>
            </w:r>
            <w:r w:rsidR="000A64E0"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den </w:t>
            </w:r>
            <w:r w:rsidR="006B2E65" w:rsidRPr="000A64E0">
              <w:rPr>
                <w:rFonts w:ascii="Arial" w:hAnsi="Arial" w:cs="Arial"/>
                <w:sz w:val="20"/>
                <w:szCs w:val="20"/>
                <w:lang w:val="nb-NO"/>
              </w:rPr>
              <w:t xml:space="preserve">tilbudte </w:t>
            </w: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konsulenten fremstår som brukerorientert, strukturert, selvdreven og samarbeidsorientert,</w:t>
            </w:r>
          </w:p>
          <w:p w14:paraId="48A4F8C5" w14:textId="5196A77A" w:rsidR="00355E97" w:rsidRPr="000A64E0" w:rsidRDefault="000A64E0" w:rsidP="000A64E0">
            <w:pPr>
              <w:numPr>
                <w:ilvl w:val="1"/>
                <w:numId w:val="18"/>
              </w:numPr>
              <w:tabs>
                <w:tab w:val="num" w:pos="775"/>
              </w:tabs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sz w:val="20"/>
                <w:szCs w:val="20"/>
                <w:lang w:val="nb-NO"/>
              </w:rPr>
              <w:t>H</w:t>
            </w:r>
            <w:r w:rsidR="002677D2" w:rsidRPr="000A64E0">
              <w:rPr>
                <w:rFonts w:ascii="Arial" w:hAnsi="Arial" w:cs="Arial"/>
                <w:sz w:val="20"/>
                <w:szCs w:val="20"/>
                <w:lang w:val="nb-NO"/>
              </w:rPr>
              <w:t>vordan tidligere prosjekter viser at hen fungerer i tverrfaglige team.</w:t>
            </w:r>
          </w:p>
        </w:tc>
      </w:tr>
    </w:tbl>
    <w:p w14:paraId="241AC8F4" w14:textId="77777777" w:rsidR="00DD5724" w:rsidRDefault="00DD5724" w:rsidP="00DD5724">
      <w:pPr>
        <w:pStyle w:val="BodyText"/>
        <w:rPr>
          <w:sz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3B5C52" w:rsidRPr="003B5432" w14:paraId="73C16DB6" w14:textId="77777777" w:rsidTr="007C2554">
        <w:tc>
          <w:tcPr>
            <w:tcW w:w="8812" w:type="dxa"/>
            <w:gridSpan w:val="2"/>
            <w:shd w:val="clear" w:color="auto" w:fill="D9D9D9" w:themeFill="background1" w:themeFillShade="D9"/>
          </w:tcPr>
          <w:p w14:paraId="17214E31" w14:textId="77777777" w:rsidR="003B5C52" w:rsidRPr="003B5432" w:rsidRDefault="003B5C52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Referanseprosjekt i tillegg til CV</w:t>
            </w:r>
          </w:p>
        </w:tc>
      </w:tr>
      <w:tr w:rsidR="003B5C52" w:rsidRPr="003B5432" w14:paraId="51F49BA5" w14:textId="77777777" w:rsidTr="007C2554">
        <w:tc>
          <w:tcPr>
            <w:tcW w:w="3573" w:type="dxa"/>
          </w:tcPr>
          <w:p w14:paraId="5E9ADCFF" w14:textId="77777777" w:rsidR="003B5C52" w:rsidRPr="004F17E1" w:rsidRDefault="003B5C52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27966">
              <w:rPr>
                <w:rFonts w:ascii="Arial" w:hAnsi="Arial" w:cs="Arial"/>
                <w:sz w:val="20"/>
                <w:szCs w:val="20"/>
                <w:lang w:val="nb-NO"/>
              </w:rPr>
              <w:lastRenderedPageBreak/>
              <w:t>Kunde og kontekst (sektor, type løsning, kompleksitet)</w:t>
            </w:r>
          </w:p>
        </w:tc>
        <w:tc>
          <w:tcPr>
            <w:tcW w:w="5239" w:type="dxa"/>
          </w:tcPr>
          <w:p w14:paraId="761D0278" w14:textId="77777777" w:rsidR="003B5C52" w:rsidRPr="003B5432" w:rsidRDefault="003B5C52" w:rsidP="007C255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3B5C52" w:rsidRPr="003B5432" w14:paraId="62A3A599" w14:textId="77777777" w:rsidTr="007C2554">
        <w:tc>
          <w:tcPr>
            <w:tcW w:w="3573" w:type="dxa"/>
          </w:tcPr>
          <w:p w14:paraId="3003F211" w14:textId="77777777" w:rsidR="003B5C52" w:rsidRPr="003B5432" w:rsidRDefault="003B5C52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Typiske teknologier og/eller rammeverk </w:t>
            </w:r>
          </w:p>
        </w:tc>
        <w:tc>
          <w:tcPr>
            <w:tcW w:w="5239" w:type="dxa"/>
          </w:tcPr>
          <w:p w14:paraId="226A49F3" w14:textId="77777777" w:rsidR="003B5C52" w:rsidRPr="003B5432" w:rsidRDefault="003B5C52" w:rsidP="007C255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3B5C52" w:rsidRPr="003B5432" w14:paraId="48ED1913" w14:textId="77777777" w:rsidTr="007C2554">
        <w:tc>
          <w:tcPr>
            <w:tcW w:w="3573" w:type="dxa"/>
          </w:tcPr>
          <w:p w14:paraId="3B14D2DF" w14:textId="77777777" w:rsidR="003B5C52" w:rsidRPr="003B5432" w:rsidRDefault="003B5C52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Tilbudte konsulent sitt ansvar og leveranser</w:t>
            </w:r>
          </w:p>
        </w:tc>
        <w:tc>
          <w:tcPr>
            <w:tcW w:w="5239" w:type="dxa"/>
          </w:tcPr>
          <w:p w14:paraId="28EA8B42" w14:textId="77777777" w:rsidR="003B5C52" w:rsidRPr="003B5432" w:rsidRDefault="003B5C52" w:rsidP="007C2554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4B4AFEE4" w14:textId="77777777" w:rsidR="003B5C52" w:rsidRDefault="003B5C52" w:rsidP="00DD5724">
      <w:pPr>
        <w:pStyle w:val="BodyText"/>
        <w:rPr>
          <w:sz w:val="20"/>
          <w:lang w:val="nb-NO"/>
        </w:rPr>
      </w:pPr>
    </w:p>
    <w:p w14:paraId="1495AB8A" w14:textId="77777777" w:rsidR="003B5C52" w:rsidRPr="000A64E0" w:rsidRDefault="003B5C52" w:rsidP="00DD5724">
      <w:pPr>
        <w:pStyle w:val="BodyText"/>
        <w:rPr>
          <w:sz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D5724" w:rsidRPr="000A64E0" w14:paraId="2636449C" w14:textId="77777777" w:rsidTr="007C2554">
        <w:tc>
          <w:tcPr>
            <w:tcW w:w="8812" w:type="dxa"/>
            <w:shd w:val="clear" w:color="auto" w:fill="D9D9D9" w:themeFill="background1" w:themeFillShade="D9"/>
          </w:tcPr>
          <w:p w14:paraId="329C0345" w14:textId="77777777" w:rsidR="00DD5724" w:rsidRPr="000A64E0" w:rsidRDefault="00DD5724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Eventuelt underleverandør</w:t>
            </w:r>
          </w:p>
        </w:tc>
      </w:tr>
      <w:tr w:rsidR="00DD5724" w:rsidRPr="000A64E0" w14:paraId="10841A36" w14:textId="77777777" w:rsidTr="007C2554">
        <w:tc>
          <w:tcPr>
            <w:tcW w:w="8812" w:type="dxa"/>
          </w:tcPr>
          <w:p w14:paraId="0AF2E6A6" w14:textId="77777777" w:rsidR="00DD5724" w:rsidRPr="000A64E0" w:rsidRDefault="00DD5724" w:rsidP="007C2554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0A64E0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0A64E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238716D8" w14:textId="77777777" w:rsidR="00DD5724" w:rsidRPr="000A64E0" w:rsidRDefault="00DD5724" w:rsidP="007C255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6EE56DE" w14:textId="77777777" w:rsidR="00DD5724" w:rsidRPr="000A64E0" w:rsidRDefault="00DD5724" w:rsidP="00DD5724">
      <w:pPr>
        <w:pStyle w:val="BodyText"/>
        <w:rPr>
          <w:sz w:val="20"/>
          <w:szCs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247"/>
      </w:tblGrid>
      <w:tr w:rsidR="00107791" w:rsidRPr="000A64E0" w14:paraId="3D176C2E" w14:textId="77777777" w:rsidTr="007C2554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5BF0B0A" w14:textId="76B38D86" w:rsidR="00107791" w:rsidRPr="000A64E0" w:rsidRDefault="00107791" w:rsidP="007C2554">
            <w:pPr>
              <w:pStyle w:val="ListParagraph"/>
              <w:numPr>
                <w:ilvl w:val="0"/>
                <w:numId w:val="26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0A64E0">
              <w:rPr>
                <w:b/>
                <w:lang w:val="nb-NO"/>
              </w:rPr>
              <w:t>Underskrift og godkjenning</w:t>
            </w:r>
          </w:p>
        </w:tc>
      </w:tr>
      <w:tr w:rsidR="00107791" w:rsidRPr="009B19BC" w14:paraId="7D70D91F" w14:textId="77777777" w:rsidTr="007C2554">
        <w:tc>
          <w:tcPr>
            <w:tcW w:w="8812" w:type="dxa"/>
            <w:gridSpan w:val="2"/>
          </w:tcPr>
          <w:p w14:paraId="4245739B" w14:textId="31F238EC" w:rsidR="00107791" w:rsidRPr="000A64E0" w:rsidRDefault="00232485" w:rsidP="00107791">
            <w:pPr>
              <w:pStyle w:val="TableParagraph"/>
              <w:spacing w:line="267" w:lineRule="exact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Ved tildeling av kontrakt 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innenfor rammeavtalen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underskrives avropskjemaet i to eksemplarer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, og hver part får ett eksemplar(er).</w:t>
            </w:r>
          </w:p>
        </w:tc>
      </w:tr>
      <w:tr w:rsidR="00107791" w:rsidRPr="000A64E0" w14:paraId="163D9675" w14:textId="77777777" w:rsidTr="00107791">
        <w:tc>
          <w:tcPr>
            <w:tcW w:w="4565" w:type="dxa"/>
          </w:tcPr>
          <w:p w14:paraId="19BC8B1B" w14:textId="77777777" w:rsidR="00107791" w:rsidRPr="000A64E0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0A64E0">
              <w:rPr>
                <w:lang w:val="nb-NO"/>
              </w:rPr>
              <w:t>For KUNDEN</w:t>
            </w:r>
          </w:p>
          <w:p w14:paraId="11B6E52D" w14:textId="77777777" w:rsidR="00107791" w:rsidRPr="000A64E0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202019A5" w14:textId="77777777" w:rsidR="00107791" w:rsidRPr="000A64E0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194CABE1" w14:textId="77777777" w:rsidR="00107791" w:rsidRPr="000A64E0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469DF528" w14:textId="0A848771" w:rsidR="00107791" w:rsidRPr="000A64E0" w:rsidRDefault="00107791" w:rsidP="00107791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lang w:val="nb-NO"/>
              </w:rPr>
              <w:t>Digital signatur</w:t>
            </w:r>
          </w:p>
        </w:tc>
        <w:tc>
          <w:tcPr>
            <w:tcW w:w="4247" w:type="dxa"/>
          </w:tcPr>
          <w:p w14:paraId="18C5BECA" w14:textId="77777777" w:rsidR="00107791" w:rsidRPr="000A64E0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0A64E0">
              <w:rPr>
                <w:lang w:val="nb-NO"/>
              </w:rPr>
              <w:t>For LEVERANDØREN</w:t>
            </w:r>
          </w:p>
          <w:p w14:paraId="26B57662" w14:textId="77777777" w:rsidR="00107791" w:rsidRPr="000A64E0" w:rsidRDefault="00107791" w:rsidP="00107791">
            <w:pPr>
              <w:spacing w:after="120"/>
              <w:rPr>
                <w:lang w:val="nb-NO"/>
              </w:rPr>
            </w:pPr>
          </w:p>
          <w:p w14:paraId="6EFE2363" w14:textId="77777777" w:rsidR="00107791" w:rsidRPr="000A64E0" w:rsidRDefault="00107791" w:rsidP="00107791">
            <w:pPr>
              <w:spacing w:after="120"/>
              <w:rPr>
                <w:lang w:val="nb-NO"/>
              </w:rPr>
            </w:pPr>
          </w:p>
          <w:p w14:paraId="34D2CE35" w14:textId="1A8B59BB" w:rsidR="00107791" w:rsidRPr="000A64E0" w:rsidRDefault="00107791" w:rsidP="00107791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A64E0">
              <w:rPr>
                <w:lang w:val="nb-NO"/>
              </w:rPr>
              <w:t>Digital signatur</w:t>
            </w:r>
          </w:p>
        </w:tc>
      </w:tr>
    </w:tbl>
    <w:p w14:paraId="2C3B3CB5" w14:textId="77777777" w:rsidR="00107791" w:rsidRPr="000A64E0" w:rsidRDefault="00107791" w:rsidP="003B20AF">
      <w:pPr>
        <w:pStyle w:val="BodyText"/>
        <w:rPr>
          <w:sz w:val="20"/>
          <w:szCs w:val="20"/>
          <w:lang w:val="nb-NO"/>
        </w:rPr>
      </w:pPr>
    </w:p>
    <w:sectPr w:rsidR="00107791" w:rsidRPr="000A64E0">
      <w:headerReference w:type="default" r:id="rId10"/>
      <w:footerReference w:type="default" r:id="rId11"/>
      <w:pgSz w:w="11910" w:h="16840"/>
      <w:pgMar w:top="1400" w:right="1680" w:bottom="1200" w:left="1300" w:header="74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19F6" w14:textId="77777777" w:rsidR="0019340D" w:rsidRDefault="0019340D">
      <w:r>
        <w:separator/>
      </w:r>
    </w:p>
  </w:endnote>
  <w:endnote w:type="continuationSeparator" w:id="0">
    <w:p w14:paraId="3281DAD8" w14:textId="77777777" w:rsidR="0019340D" w:rsidRDefault="0019340D">
      <w:r>
        <w:continuationSeparator/>
      </w:r>
    </w:p>
  </w:endnote>
  <w:endnote w:type="continuationNotice" w:id="1">
    <w:p w14:paraId="5CD60935" w14:textId="77777777" w:rsidR="0019340D" w:rsidRDefault="00193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rad Serif">
    <w:altName w:val="Calibri"/>
    <w:panose1 w:val="00000000000000000000"/>
    <w:charset w:val="4D"/>
    <w:family w:val="auto"/>
    <w:notTrueType/>
    <w:pitch w:val="variable"/>
    <w:sig w:usb0="A000002F" w:usb1="00000023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41A2" w14:textId="48D4E44D" w:rsidR="00146E7A" w:rsidRDefault="00146E7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79931018" wp14:editId="19DD597D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319BC91B-A2F0-4728-A34A-12DCE1C7165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F9E38" w14:textId="77777777" w:rsidR="00146E7A" w:rsidRDefault="00146E7A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310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7.8pt;margin-top:780.8pt;width:11.6pt;height:13.0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OGJI4DfAAAADQEAAA8AAABkcnMvZG93bnJldi54bWxMj8FOwzAQRO9I/IO1lbhRp6CkJY1T&#10;VQhOSIg0HDg6yTaxGq9D7Lbh79lyKbcZ7Wj2TbaZbC9OOHrjSMFiHoFAql1jqFXwWb7er0D4oKnR&#10;vSNU8IMeNvntTabTxp2pwNMutIJLyKdaQRfCkErp6w6t9nM3IPFt70arA9uxlc2oz1xue/kQRYm0&#10;2hB/6PSAzx3Wh93RKth+UfFivt+rj2JfmLJ8iugtOSh1N5u2axABp3ANwwWf0SFnpsodqfGiZ/8Y&#10;JxxlEScLVpdIvOI11Z9YLkHmmfy/Iv8FAAD//wMAUEsBAi0AFAAGAAgAAAAhALaDOJL+AAAA4QEA&#10;ABMAAAAAAAAAAAAAAAAAAAAAAFtDb250ZW50X1R5cGVzXS54bWxQSwECLQAUAAYACAAAACEAOP0h&#10;/9YAAACUAQAACwAAAAAAAAAAAAAAAAAvAQAAX3JlbHMvLnJlbHNQSwECLQAUAAYACAAAACEAgvi2&#10;8NcBAACXAwAADgAAAAAAAAAAAAAAAAAuAgAAZHJzL2Uyb0RvYy54bWxQSwECLQAUAAYACAAAACEA&#10;4YkjgN8AAAANAQAADwAAAAAAAAAAAAAAAAAxBAAAZHJzL2Rvd25yZXYueG1sUEsFBgAAAAAEAAQA&#10;8wAAAD0FAAAAAA==&#10;" filled="f" stroked="f">
              <v:textbox inset="0,0,0,0">
                <w:txbxContent>
                  <w:p w14:paraId="22BF9E38" w14:textId="77777777" w:rsidR="00146E7A" w:rsidRDefault="00146E7A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324D3"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139069" wp14:editId="30A0EE19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203822775" name="Text Box 1203822775">
                <a:extLst xmlns:a="http://schemas.openxmlformats.org/drawingml/2006/main">
                  <a:ext uri="{FF2B5EF4-FFF2-40B4-BE49-F238E27FC236}">
                    <a16:creationId xmlns:a16="http://schemas.microsoft.com/office/drawing/2014/main" id="{EF5EDF16-55B7-4E54-99F7-2C5E1D05D6A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BFC4" w14:textId="77777777" w:rsidR="00F07F64" w:rsidRDefault="005C4F24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139069" id="Text Box 1203822775" o:spid="_x0000_s1028" type="#_x0000_t202" style="position:absolute;margin-left:67.8pt;margin-top:780.8pt;width:11.6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0kO2QEAAJcDAAAOAAAAZHJzL2Uyb0RvYy54bWysU9tu2zAMfR+wfxD0vjhJ13Yw4hRdiw4D&#10;ugvQ7QNoWYqF2aJGKbGzrx8lx+kub8NeBEqUDs85pDY3Y9+Jg6Zg0VVytVhKoZ3CxrpdJb9+eXj1&#10;RooQwTXQodOVPOogb7YvX2wGX+o1ttg1mgSDuFAOvpJtjL4siqBa3UNYoNeOkwaph8hb2hUNwcDo&#10;fVesl8urYkBqPKHSIfDp/ZSU24xvjFbxkzFBR9FVkrnFvFJe67QW2w2UOwLfWnWiAf/AogfruOgZ&#10;6h4iiD3Zv6B6qwgDmrhQ2BdojFU6a2A1q+Ufap5a8DprYXOCP9sU/h+s+nh48p9JxPEtjtzALCL4&#10;R1TfgnB414Lb6VsiHFoNDRdeJcuKwYfy9DRZHcqQQOrhAzbcZNhHzECjoT65wjoFo3MDjmfT9RiF&#10;SiVfX1+sOaM4tbq6vL64zBWgnB97CvGdxl6koJLEPc3gcHgMMZGBcr6Sajl8sF2X+9q53w74YjrJ&#10;5BPfiXkc61HYppLrVDdpqbE5shrCaVp4ujlokX5IMfCkVDJ83wNpKbr3jh1JYzUHNAf1HIBT/LSS&#10;UYopvIvT+O092V3LyJPnDm/ZNWOzomcWJ7rc/Sz0NKlpvH7d51vP/2n7EwAA//8DAFBLAwQUAAYA&#10;CAAAACEA4YkjgN8AAAANAQAADwAAAGRycy9kb3ducmV2LnhtbEyPwU7DMBBE70j8g7WVuFGnoKQl&#10;jVNVCE5IiDQcODrJNrEar0PstuHv2XIptxntaPZNtplsL044euNIwWIegUCqXWOoVfBZvt6vQPig&#10;qdG9I1Twgx42+e1NptPGnanA0y60gkvIp1pBF8KQSunrDq32czcg8W3vRqsD27GVzajPXG57+RBF&#10;ibTaEH/o9IDPHdaH3dEq2H5R8WK+36uPYl+YsnyK6C05KHU3m7ZrEAGncA3DBZ/RIWemyh2p8aJn&#10;/xgnHGURJwtWl0i84jXVn1guQeaZ/L8i/wUAAP//AwBQSwECLQAUAAYACAAAACEAtoM4kv4AAADh&#10;AQAAEwAAAAAAAAAAAAAAAAAAAAAAW0NvbnRlbnRfVHlwZXNdLnhtbFBLAQItABQABgAIAAAAIQA4&#10;/SH/1gAAAJQBAAALAAAAAAAAAAAAAAAAAC8BAABfcmVscy8ucmVsc1BLAQItABQABgAIAAAAIQBX&#10;70kO2QEAAJcDAAAOAAAAAAAAAAAAAAAAAC4CAABkcnMvZTJvRG9jLnhtbFBLAQItABQABgAIAAAA&#10;IQDhiSOA3wAAAA0BAAAPAAAAAAAAAAAAAAAAADMEAABkcnMvZG93bnJldi54bWxQSwUGAAAAAAQA&#10;BADzAAAAPwUAAAAA&#10;" filled="f" stroked="f">
              <v:textbox inset="0,0,0,0">
                <w:txbxContent>
                  <w:p w14:paraId="5EB6BFC4" w14:textId="77777777" w:rsidR="00F07F64" w:rsidRDefault="005C4F24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1369E" w14:textId="77777777" w:rsidR="0019340D" w:rsidRDefault="0019340D">
      <w:r>
        <w:separator/>
      </w:r>
    </w:p>
  </w:footnote>
  <w:footnote w:type="continuationSeparator" w:id="0">
    <w:p w14:paraId="278B2DD1" w14:textId="77777777" w:rsidR="0019340D" w:rsidRDefault="0019340D">
      <w:r>
        <w:continuationSeparator/>
      </w:r>
    </w:p>
  </w:footnote>
  <w:footnote w:type="continuationNotice" w:id="1">
    <w:p w14:paraId="66E0C9D8" w14:textId="77777777" w:rsidR="0019340D" w:rsidRDefault="00193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F442" w14:textId="1238F429" w:rsidR="00146E7A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F77A17" wp14:editId="2DFB819E">
              <wp:simplePos x="0" y="0"/>
              <wp:positionH relativeFrom="page">
                <wp:posOffset>2394585</wp:posOffset>
              </wp:positionH>
              <wp:positionV relativeFrom="page">
                <wp:posOffset>462915</wp:posOffset>
              </wp:positionV>
              <wp:extent cx="2773045" cy="165735"/>
              <wp:effectExtent l="0" t="0" r="0" b="0"/>
              <wp:wrapNone/>
              <wp:docPr id="805288611" name="Text Box 805288611">
                <a:extLst xmlns:a="http://schemas.openxmlformats.org/drawingml/2006/main">
                  <a:ext uri="{FF2B5EF4-FFF2-40B4-BE49-F238E27FC236}">
                    <a16:creationId xmlns:a16="http://schemas.microsoft.com/office/drawing/2014/main" id="{1E7361E3-85C7-4A62-948F-7875B9BE221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30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3F5BD" w14:textId="1E9344D8" w:rsidR="00F07F64" w:rsidRPr="00852CFC" w:rsidRDefault="009B19BC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lang w:val="nn-NO"/>
                            </w:rPr>
                          </w:pPr>
                          <w:r w:rsidRPr="009B19BC">
                            <w:rPr>
                              <w:lang w:val="nb-NO"/>
                            </w:rPr>
                            <w:t xml:space="preserve">Norad - </w:t>
                          </w:r>
                          <w:proofErr w:type="spellStart"/>
                          <w:r w:rsidRPr="009B19BC">
                            <w:rPr>
                              <w:lang w:val="nb-NO"/>
                            </w:rPr>
                            <w:t>Saksnr</w:t>
                          </w:r>
                          <w:proofErr w:type="spellEnd"/>
                          <w:r w:rsidRPr="009B19BC">
                            <w:rPr>
                              <w:lang w:val="nb-NO"/>
                            </w:rPr>
                            <w:t xml:space="preserve"> 2601419 – Avropsskjema Bistand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77A17" id="_x0000_t202" coordsize="21600,21600" o:spt="202" path="m,l,21600r21600,l21600,xe">
              <v:stroke joinstyle="miter"/>
              <v:path gradientshapeok="t" o:connecttype="rect"/>
            </v:shapetype>
            <v:shape id="Text Box 805288611" o:spid="_x0000_s1026" type="#_x0000_t202" style="position:absolute;margin-left:188.55pt;margin-top:36.45pt;width:218.3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NJ1wEAAJEDAAAOAAAAZHJzL2Uyb0RvYy54bWysU9tu2zAMfR+wfxD0vjhJl2Yw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xcb7dXy9cbKRTfra4326tNagH5/NqRD+809iIGhSQeakKH46MPkQ3kc0lsZvGh7bo02M7+luDC&#10;mEnsI+GJehjLkaujihKrE+sgnPaE95qDBumHFAPvSCH99wOQlqJ7b9mLuFBzQHNQzgFYxU8LGaSY&#10;wrswLd7BUVs3jDy5bfGW/TJtkvLM4syT554Unnc0Ltav36nq+U/a/wQAAP//AwBQSwMEFAAGAAgA&#10;AAAhALvs1yHfAAAACQEAAA8AAABkcnMvZG93bnJldi54bWxMj8FOwzAQRO9I/QdrK3GjdlqpaUKc&#10;qkJwQkKk4cDRid3EarwOsduGv2c5wXG1TzNviv3sBnY1U7AeJSQrAcxg67XFTsJH/fKwAxaiQq0G&#10;j0bCtwmwLxd3hcq1v2FlrsfYMQrBkCsJfYxjznloe+NUWPnRIP1OfnIq0jl1XE/qRuFu4Gshttwp&#10;i9TQq9E89aY9Hy9OwuETq2f79da8V6fK1nUm8HV7lvJ+OR8egUUzxz8YfvVJHUpyavwFdWCDhE2a&#10;JoRKSNcZMAJ2yYa2NBKyTAAvC/5/QfkDAAD//wMAUEsBAi0AFAAGAAgAAAAhALaDOJL+AAAA4QEA&#10;ABMAAAAAAAAAAAAAAAAAAAAAAFtDb250ZW50X1R5cGVzXS54bWxQSwECLQAUAAYACAAAACEAOP0h&#10;/9YAAACUAQAACwAAAAAAAAAAAAAAAAAvAQAAX3JlbHMvLnJlbHNQSwECLQAUAAYACAAAACEAvTTz&#10;SdcBAACRAwAADgAAAAAAAAAAAAAAAAAuAgAAZHJzL2Uyb0RvYy54bWxQSwECLQAUAAYACAAAACEA&#10;u+zXId8AAAAJAQAADwAAAAAAAAAAAAAAAAAxBAAAZHJzL2Rvd25yZXYueG1sUEsFBgAAAAAEAAQA&#10;8wAAAD0FAAAAAA==&#10;" filled="f" stroked="f">
              <v:textbox inset="0,0,0,0">
                <w:txbxContent>
                  <w:p w14:paraId="2A33F5BD" w14:textId="1E9344D8" w:rsidR="00F07F64" w:rsidRPr="00852CFC" w:rsidRDefault="009B19BC">
                    <w:pPr>
                      <w:pStyle w:val="BodyText"/>
                      <w:spacing w:line="245" w:lineRule="exact"/>
                      <w:ind w:left="20"/>
                      <w:rPr>
                        <w:lang w:val="nn-NO"/>
                      </w:rPr>
                    </w:pPr>
                    <w:r w:rsidRPr="009B19BC">
                      <w:rPr>
                        <w:lang w:val="nb-NO"/>
                      </w:rPr>
                      <w:t xml:space="preserve">Norad - </w:t>
                    </w:r>
                    <w:proofErr w:type="spellStart"/>
                    <w:r w:rsidRPr="009B19BC">
                      <w:rPr>
                        <w:lang w:val="nb-NO"/>
                      </w:rPr>
                      <w:t>Saksnr</w:t>
                    </w:r>
                    <w:proofErr w:type="spellEnd"/>
                    <w:r w:rsidRPr="009B19BC">
                      <w:rPr>
                        <w:lang w:val="nb-NO"/>
                      </w:rPr>
                      <w:t xml:space="preserve"> 2601419 – Avropsskjema Bistand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4E97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19F"/>
    <w:multiLevelType w:val="multilevel"/>
    <w:tmpl w:val="92646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C7B8C"/>
    <w:multiLevelType w:val="hybridMultilevel"/>
    <w:tmpl w:val="DB54BA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953B3"/>
    <w:multiLevelType w:val="hybridMultilevel"/>
    <w:tmpl w:val="6EFC1C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13D92"/>
    <w:multiLevelType w:val="hybridMultilevel"/>
    <w:tmpl w:val="112069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877FA"/>
    <w:multiLevelType w:val="multilevel"/>
    <w:tmpl w:val="F870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A469DE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613D0"/>
    <w:multiLevelType w:val="hybridMultilevel"/>
    <w:tmpl w:val="A1E8EB8C"/>
    <w:lvl w:ilvl="0" w:tplc="0414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8" w15:restartNumberingAfterBreak="0">
    <w:nsid w:val="323A0583"/>
    <w:multiLevelType w:val="multilevel"/>
    <w:tmpl w:val="2F5C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824ABB"/>
    <w:multiLevelType w:val="multilevel"/>
    <w:tmpl w:val="5AA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BE2315"/>
    <w:multiLevelType w:val="multilevel"/>
    <w:tmpl w:val="619895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A1A3AB1"/>
    <w:multiLevelType w:val="multilevel"/>
    <w:tmpl w:val="B796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1C395B"/>
    <w:multiLevelType w:val="hybridMultilevel"/>
    <w:tmpl w:val="5ADAC378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>
      <w:start w:val="1"/>
      <w:numFmt w:val="lowerRoman"/>
      <w:lvlText w:val="%3."/>
      <w:lvlJc w:val="right"/>
      <w:pPr>
        <w:ind w:left="2160" w:hanging="180"/>
      </w:pPr>
    </w:lvl>
    <w:lvl w:ilvl="3" w:tplc="0000000F">
      <w:start w:val="1"/>
      <w:numFmt w:val="decimal"/>
      <w:lvlText w:val="%4."/>
      <w:lvlJc w:val="left"/>
      <w:pPr>
        <w:ind w:left="2880" w:hanging="360"/>
      </w:pPr>
    </w:lvl>
    <w:lvl w:ilvl="4" w:tplc="00000019">
      <w:start w:val="1"/>
      <w:numFmt w:val="lowerLetter"/>
      <w:lvlText w:val="%5."/>
      <w:lvlJc w:val="left"/>
      <w:pPr>
        <w:ind w:left="3600" w:hanging="360"/>
      </w:pPr>
    </w:lvl>
    <w:lvl w:ilvl="5" w:tplc="0000001B">
      <w:start w:val="1"/>
      <w:numFmt w:val="lowerRoman"/>
      <w:lvlText w:val="%6."/>
      <w:lvlJc w:val="right"/>
      <w:pPr>
        <w:ind w:left="4320" w:hanging="180"/>
      </w:pPr>
    </w:lvl>
    <w:lvl w:ilvl="6" w:tplc="0000000F">
      <w:start w:val="1"/>
      <w:numFmt w:val="decimal"/>
      <w:lvlText w:val="%7."/>
      <w:lvlJc w:val="left"/>
      <w:pPr>
        <w:ind w:left="5040" w:hanging="360"/>
      </w:pPr>
    </w:lvl>
    <w:lvl w:ilvl="7" w:tplc="00000019">
      <w:start w:val="1"/>
      <w:numFmt w:val="lowerLetter"/>
      <w:lvlText w:val="%8."/>
      <w:lvlJc w:val="left"/>
      <w:pPr>
        <w:ind w:left="5760" w:hanging="360"/>
      </w:pPr>
    </w:lvl>
    <w:lvl w:ilvl="8" w:tplc="0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C64DE"/>
    <w:multiLevelType w:val="hybridMultilevel"/>
    <w:tmpl w:val="0116F0E8"/>
    <w:lvl w:ilvl="0" w:tplc="B3680D4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7EC01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41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01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46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66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45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C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D554B"/>
    <w:multiLevelType w:val="multilevel"/>
    <w:tmpl w:val="BFBC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F43E3F"/>
    <w:multiLevelType w:val="hybridMultilevel"/>
    <w:tmpl w:val="58E813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7185A"/>
    <w:multiLevelType w:val="hybridMultilevel"/>
    <w:tmpl w:val="E06066DE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7" w15:restartNumberingAfterBreak="0">
    <w:nsid w:val="4EFA15EC"/>
    <w:multiLevelType w:val="hybridMultilevel"/>
    <w:tmpl w:val="551E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35C1B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5B4686"/>
    <w:multiLevelType w:val="multilevel"/>
    <w:tmpl w:val="83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F94238"/>
    <w:multiLevelType w:val="multilevel"/>
    <w:tmpl w:val="1D02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8E0F43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B04D43"/>
    <w:multiLevelType w:val="multilevel"/>
    <w:tmpl w:val="95F4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3008A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2A6210A"/>
    <w:multiLevelType w:val="multilevel"/>
    <w:tmpl w:val="4E2C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FA1684"/>
    <w:multiLevelType w:val="multilevel"/>
    <w:tmpl w:val="0810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8D1E81"/>
    <w:multiLevelType w:val="multilevel"/>
    <w:tmpl w:val="D64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A06DE2"/>
    <w:multiLevelType w:val="multilevel"/>
    <w:tmpl w:val="68DC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AB311C"/>
    <w:multiLevelType w:val="multilevel"/>
    <w:tmpl w:val="9192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318832">
    <w:abstractNumId w:val="27"/>
  </w:num>
  <w:num w:numId="2" w16cid:durableId="1175609326">
    <w:abstractNumId w:val="24"/>
  </w:num>
  <w:num w:numId="3" w16cid:durableId="1229268082">
    <w:abstractNumId w:val="18"/>
  </w:num>
  <w:num w:numId="4" w16cid:durableId="1234778693">
    <w:abstractNumId w:val="20"/>
  </w:num>
  <w:num w:numId="5" w16cid:durableId="1260723672">
    <w:abstractNumId w:val="22"/>
  </w:num>
  <w:num w:numId="6" w16cid:durableId="131488776">
    <w:abstractNumId w:val="23"/>
  </w:num>
  <w:num w:numId="7" w16cid:durableId="1475638510">
    <w:abstractNumId w:val="3"/>
  </w:num>
  <w:num w:numId="8" w16cid:durableId="1476139533">
    <w:abstractNumId w:val="0"/>
  </w:num>
  <w:num w:numId="9" w16cid:durableId="1560900609">
    <w:abstractNumId w:val="5"/>
  </w:num>
  <w:num w:numId="10" w16cid:durableId="1768500971">
    <w:abstractNumId w:val="6"/>
  </w:num>
  <w:num w:numId="11" w16cid:durableId="1817798091">
    <w:abstractNumId w:val="14"/>
  </w:num>
  <w:num w:numId="12" w16cid:durableId="1961640158">
    <w:abstractNumId w:val="15"/>
  </w:num>
  <w:num w:numId="13" w16cid:durableId="2770337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265934">
    <w:abstractNumId w:val="25"/>
  </w:num>
  <w:num w:numId="15" w16cid:durableId="326597521">
    <w:abstractNumId w:val="16"/>
  </w:num>
  <w:num w:numId="16" w16cid:durableId="370305032">
    <w:abstractNumId w:val="17"/>
  </w:num>
  <w:num w:numId="17" w16cid:durableId="450713283">
    <w:abstractNumId w:val="1"/>
  </w:num>
  <w:num w:numId="18" w16cid:durableId="538861602">
    <w:abstractNumId w:val="10"/>
  </w:num>
  <w:num w:numId="19" w16cid:durableId="539367243">
    <w:abstractNumId w:val="26"/>
  </w:num>
  <w:num w:numId="20" w16cid:durableId="562066939">
    <w:abstractNumId w:val="28"/>
  </w:num>
  <w:num w:numId="21" w16cid:durableId="570311711">
    <w:abstractNumId w:val="21"/>
  </w:num>
  <w:num w:numId="22" w16cid:durableId="637878337">
    <w:abstractNumId w:val="8"/>
  </w:num>
  <w:num w:numId="23" w16cid:durableId="649023704">
    <w:abstractNumId w:val="11"/>
  </w:num>
  <w:num w:numId="24" w16cid:durableId="783035251">
    <w:abstractNumId w:val="19"/>
  </w:num>
  <w:num w:numId="25" w16cid:durableId="829562832">
    <w:abstractNumId w:val="7"/>
  </w:num>
  <w:num w:numId="26" w16cid:durableId="882137061">
    <w:abstractNumId w:val="4"/>
  </w:num>
  <w:num w:numId="27" w16cid:durableId="899361365">
    <w:abstractNumId w:val="13"/>
  </w:num>
  <w:num w:numId="28" w16cid:durableId="919603857">
    <w:abstractNumId w:val="9"/>
  </w:num>
  <w:num w:numId="29" w16cid:durableId="930625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64"/>
    <w:rsid w:val="00001AB7"/>
    <w:rsid w:val="000040C2"/>
    <w:rsid w:val="00007C98"/>
    <w:rsid w:val="00017E42"/>
    <w:rsid w:val="00022462"/>
    <w:rsid w:val="0002601C"/>
    <w:rsid w:val="00041798"/>
    <w:rsid w:val="00041D73"/>
    <w:rsid w:val="0004343A"/>
    <w:rsid w:val="000526E0"/>
    <w:rsid w:val="00061F6A"/>
    <w:rsid w:val="000648D6"/>
    <w:rsid w:val="00071E8D"/>
    <w:rsid w:val="00077092"/>
    <w:rsid w:val="000854EF"/>
    <w:rsid w:val="000A221B"/>
    <w:rsid w:val="000A64E0"/>
    <w:rsid w:val="000C15FD"/>
    <w:rsid w:val="000C65E7"/>
    <w:rsid w:val="000C714B"/>
    <w:rsid w:val="000D53D5"/>
    <w:rsid w:val="000E4316"/>
    <w:rsid w:val="000F3864"/>
    <w:rsid w:val="000F69C7"/>
    <w:rsid w:val="00103F6E"/>
    <w:rsid w:val="00107791"/>
    <w:rsid w:val="00110B89"/>
    <w:rsid w:val="0011740B"/>
    <w:rsid w:val="001221D9"/>
    <w:rsid w:val="00127966"/>
    <w:rsid w:val="00140993"/>
    <w:rsid w:val="00144BF7"/>
    <w:rsid w:val="00144CCF"/>
    <w:rsid w:val="001455E1"/>
    <w:rsid w:val="00146E7A"/>
    <w:rsid w:val="00157182"/>
    <w:rsid w:val="0016788D"/>
    <w:rsid w:val="00175746"/>
    <w:rsid w:val="001801AA"/>
    <w:rsid w:val="00181EAD"/>
    <w:rsid w:val="00187310"/>
    <w:rsid w:val="0019340D"/>
    <w:rsid w:val="001989A6"/>
    <w:rsid w:val="001B22E6"/>
    <w:rsid w:val="001C2D26"/>
    <w:rsid w:val="001D10E0"/>
    <w:rsid w:val="001D123D"/>
    <w:rsid w:val="001D6FFD"/>
    <w:rsid w:val="001F22F2"/>
    <w:rsid w:val="001F2A32"/>
    <w:rsid w:val="001F508C"/>
    <w:rsid w:val="001F5756"/>
    <w:rsid w:val="002000CF"/>
    <w:rsid w:val="00206B3A"/>
    <w:rsid w:val="00220450"/>
    <w:rsid w:val="0022707F"/>
    <w:rsid w:val="0023242A"/>
    <w:rsid w:val="00232485"/>
    <w:rsid w:val="00236180"/>
    <w:rsid w:val="00247A7B"/>
    <w:rsid w:val="00255EA3"/>
    <w:rsid w:val="002602ED"/>
    <w:rsid w:val="002677D2"/>
    <w:rsid w:val="00271F61"/>
    <w:rsid w:val="00276F9A"/>
    <w:rsid w:val="002813C9"/>
    <w:rsid w:val="00283D5A"/>
    <w:rsid w:val="00294E74"/>
    <w:rsid w:val="002A4798"/>
    <w:rsid w:val="002D0285"/>
    <w:rsid w:val="002D1139"/>
    <w:rsid w:val="002E1355"/>
    <w:rsid w:val="00305644"/>
    <w:rsid w:val="003073D6"/>
    <w:rsid w:val="0031382C"/>
    <w:rsid w:val="0031598A"/>
    <w:rsid w:val="00322F9B"/>
    <w:rsid w:val="00323342"/>
    <w:rsid w:val="003235B6"/>
    <w:rsid w:val="0032477C"/>
    <w:rsid w:val="00332333"/>
    <w:rsid w:val="003324D3"/>
    <w:rsid w:val="003400E9"/>
    <w:rsid w:val="00341FAB"/>
    <w:rsid w:val="00355D9A"/>
    <w:rsid w:val="00355E97"/>
    <w:rsid w:val="00356E84"/>
    <w:rsid w:val="003602E5"/>
    <w:rsid w:val="003607A4"/>
    <w:rsid w:val="00360935"/>
    <w:rsid w:val="003640F2"/>
    <w:rsid w:val="00385AE9"/>
    <w:rsid w:val="00387A17"/>
    <w:rsid w:val="0039476E"/>
    <w:rsid w:val="003A1783"/>
    <w:rsid w:val="003B20AF"/>
    <w:rsid w:val="003B5C52"/>
    <w:rsid w:val="003C1607"/>
    <w:rsid w:val="003C7A2F"/>
    <w:rsid w:val="003F723B"/>
    <w:rsid w:val="00407B3D"/>
    <w:rsid w:val="00414D85"/>
    <w:rsid w:val="00425B82"/>
    <w:rsid w:val="00430CE5"/>
    <w:rsid w:val="004448DB"/>
    <w:rsid w:val="00444DFE"/>
    <w:rsid w:val="00447FBE"/>
    <w:rsid w:val="00462DF0"/>
    <w:rsid w:val="00471A90"/>
    <w:rsid w:val="00481269"/>
    <w:rsid w:val="004A1DCB"/>
    <w:rsid w:val="004A6E48"/>
    <w:rsid w:val="004A7738"/>
    <w:rsid w:val="004B229A"/>
    <w:rsid w:val="004B2821"/>
    <w:rsid w:val="004B35B1"/>
    <w:rsid w:val="004C1EDB"/>
    <w:rsid w:val="004C49DB"/>
    <w:rsid w:val="004C5660"/>
    <w:rsid w:val="004C7158"/>
    <w:rsid w:val="004D27F9"/>
    <w:rsid w:val="004D4FE2"/>
    <w:rsid w:val="004D66F9"/>
    <w:rsid w:val="004E24A3"/>
    <w:rsid w:val="004F277C"/>
    <w:rsid w:val="0050684F"/>
    <w:rsid w:val="005124EC"/>
    <w:rsid w:val="00516F98"/>
    <w:rsid w:val="005219E9"/>
    <w:rsid w:val="005242DC"/>
    <w:rsid w:val="00525A01"/>
    <w:rsid w:val="005306C0"/>
    <w:rsid w:val="00531A52"/>
    <w:rsid w:val="00540CF1"/>
    <w:rsid w:val="00546C63"/>
    <w:rsid w:val="0054786D"/>
    <w:rsid w:val="00547FEA"/>
    <w:rsid w:val="00553561"/>
    <w:rsid w:val="0055357B"/>
    <w:rsid w:val="00567C59"/>
    <w:rsid w:val="00567FF8"/>
    <w:rsid w:val="00583010"/>
    <w:rsid w:val="005845B2"/>
    <w:rsid w:val="00590772"/>
    <w:rsid w:val="0059381D"/>
    <w:rsid w:val="00594B50"/>
    <w:rsid w:val="005976B5"/>
    <w:rsid w:val="005A08E0"/>
    <w:rsid w:val="005A2495"/>
    <w:rsid w:val="005A2DCE"/>
    <w:rsid w:val="005A3A9B"/>
    <w:rsid w:val="005A7ABE"/>
    <w:rsid w:val="005B17E6"/>
    <w:rsid w:val="005B1BB4"/>
    <w:rsid w:val="005B5E91"/>
    <w:rsid w:val="005C1E93"/>
    <w:rsid w:val="005C4F24"/>
    <w:rsid w:val="005C539C"/>
    <w:rsid w:val="005D09E3"/>
    <w:rsid w:val="005D2213"/>
    <w:rsid w:val="005D4877"/>
    <w:rsid w:val="005D5DF4"/>
    <w:rsid w:val="005E014B"/>
    <w:rsid w:val="005E279C"/>
    <w:rsid w:val="005E6052"/>
    <w:rsid w:val="005E6CF0"/>
    <w:rsid w:val="005E6E9D"/>
    <w:rsid w:val="005E76B6"/>
    <w:rsid w:val="006250ED"/>
    <w:rsid w:val="0064358B"/>
    <w:rsid w:val="00660040"/>
    <w:rsid w:val="0067762A"/>
    <w:rsid w:val="00683754"/>
    <w:rsid w:val="006913E3"/>
    <w:rsid w:val="00691E1C"/>
    <w:rsid w:val="00692ABA"/>
    <w:rsid w:val="0069352F"/>
    <w:rsid w:val="00693A35"/>
    <w:rsid w:val="00694C39"/>
    <w:rsid w:val="006A1D92"/>
    <w:rsid w:val="006A630B"/>
    <w:rsid w:val="006B2E65"/>
    <w:rsid w:val="006D584D"/>
    <w:rsid w:val="006F0C10"/>
    <w:rsid w:val="00700951"/>
    <w:rsid w:val="007036E2"/>
    <w:rsid w:val="00703973"/>
    <w:rsid w:val="0071791C"/>
    <w:rsid w:val="007236DD"/>
    <w:rsid w:val="00725365"/>
    <w:rsid w:val="00734822"/>
    <w:rsid w:val="00736F64"/>
    <w:rsid w:val="00744378"/>
    <w:rsid w:val="007709BB"/>
    <w:rsid w:val="0077295F"/>
    <w:rsid w:val="00777BAC"/>
    <w:rsid w:val="00785155"/>
    <w:rsid w:val="007A65D8"/>
    <w:rsid w:val="007B3D61"/>
    <w:rsid w:val="007C0289"/>
    <w:rsid w:val="007C2554"/>
    <w:rsid w:val="007D2B9A"/>
    <w:rsid w:val="007E339A"/>
    <w:rsid w:val="007F493C"/>
    <w:rsid w:val="007F6D9F"/>
    <w:rsid w:val="007F7756"/>
    <w:rsid w:val="00802342"/>
    <w:rsid w:val="00813619"/>
    <w:rsid w:val="008218B4"/>
    <w:rsid w:val="008245DF"/>
    <w:rsid w:val="00825561"/>
    <w:rsid w:val="00831EC9"/>
    <w:rsid w:val="008346BA"/>
    <w:rsid w:val="0084038F"/>
    <w:rsid w:val="00850CCD"/>
    <w:rsid w:val="00852CFC"/>
    <w:rsid w:val="00854D8F"/>
    <w:rsid w:val="008620F4"/>
    <w:rsid w:val="00877A17"/>
    <w:rsid w:val="008809F0"/>
    <w:rsid w:val="008812A0"/>
    <w:rsid w:val="008825F6"/>
    <w:rsid w:val="00891518"/>
    <w:rsid w:val="00897E17"/>
    <w:rsid w:val="008B059F"/>
    <w:rsid w:val="008B7AD8"/>
    <w:rsid w:val="008C1E7B"/>
    <w:rsid w:val="008E10B7"/>
    <w:rsid w:val="008F3ED1"/>
    <w:rsid w:val="00901A8E"/>
    <w:rsid w:val="0090447E"/>
    <w:rsid w:val="00904885"/>
    <w:rsid w:val="00915FE3"/>
    <w:rsid w:val="00916630"/>
    <w:rsid w:val="00925E9D"/>
    <w:rsid w:val="009271AB"/>
    <w:rsid w:val="00943AE8"/>
    <w:rsid w:val="00944B3B"/>
    <w:rsid w:val="00953DE9"/>
    <w:rsid w:val="00973124"/>
    <w:rsid w:val="0098030D"/>
    <w:rsid w:val="009815A8"/>
    <w:rsid w:val="00990A6C"/>
    <w:rsid w:val="00995399"/>
    <w:rsid w:val="009B19BC"/>
    <w:rsid w:val="009B7813"/>
    <w:rsid w:val="009C232B"/>
    <w:rsid w:val="009D14D4"/>
    <w:rsid w:val="009D7426"/>
    <w:rsid w:val="009E42BB"/>
    <w:rsid w:val="009F29DA"/>
    <w:rsid w:val="00A043DC"/>
    <w:rsid w:val="00A0727B"/>
    <w:rsid w:val="00A12471"/>
    <w:rsid w:val="00A302A4"/>
    <w:rsid w:val="00A31CCB"/>
    <w:rsid w:val="00A44700"/>
    <w:rsid w:val="00A47693"/>
    <w:rsid w:val="00A73117"/>
    <w:rsid w:val="00A917EF"/>
    <w:rsid w:val="00A956EA"/>
    <w:rsid w:val="00A9628B"/>
    <w:rsid w:val="00A97433"/>
    <w:rsid w:val="00AA4966"/>
    <w:rsid w:val="00AC0A44"/>
    <w:rsid w:val="00AC100E"/>
    <w:rsid w:val="00AC456C"/>
    <w:rsid w:val="00AD1A1E"/>
    <w:rsid w:val="00AD488E"/>
    <w:rsid w:val="00AE7103"/>
    <w:rsid w:val="00AF34C0"/>
    <w:rsid w:val="00AF7AB8"/>
    <w:rsid w:val="00B01424"/>
    <w:rsid w:val="00B10942"/>
    <w:rsid w:val="00B150D6"/>
    <w:rsid w:val="00B23F61"/>
    <w:rsid w:val="00B2528D"/>
    <w:rsid w:val="00B41CC6"/>
    <w:rsid w:val="00B4202B"/>
    <w:rsid w:val="00B432C3"/>
    <w:rsid w:val="00B52343"/>
    <w:rsid w:val="00B540DF"/>
    <w:rsid w:val="00B660A2"/>
    <w:rsid w:val="00B83BF1"/>
    <w:rsid w:val="00B9099A"/>
    <w:rsid w:val="00B92C19"/>
    <w:rsid w:val="00BA3201"/>
    <w:rsid w:val="00BB4278"/>
    <w:rsid w:val="00BB6206"/>
    <w:rsid w:val="00BD2BFC"/>
    <w:rsid w:val="00BE0B33"/>
    <w:rsid w:val="00BE1487"/>
    <w:rsid w:val="00BE59B7"/>
    <w:rsid w:val="00BF185E"/>
    <w:rsid w:val="00BF365C"/>
    <w:rsid w:val="00C1228C"/>
    <w:rsid w:val="00C17CFF"/>
    <w:rsid w:val="00C24C27"/>
    <w:rsid w:val="00C33650"/>
    <w:rsid w:val="00C41182"/>
    <w:rsid w:val="00C50127"/>
    <w:rsid w:val="00C52F32"/>
    <w:rsid w:val="00C80AEA"/>
    <w:rsid w:val="00C87396"/>
    <w:rsid w:val="00C91053"/>
    <w:rsid w:val="00C920F4"/>
    <w:rsid w:val="00C92970"/>
    <w:rsid w:val="00C92989"/>
    <w:rsid w:val="00CC4315"/>
    <w:rsid w:val="00CD473E"/>
    <w:rsid w:val="00CD67BC"/>
    <w:rsid w:val="00CE38C1"/>
    <w:rsid w:val="00CE4296"/>
    <w:rsid w:val="00CF4A6A"/>
    <w:rsid w:val="00D01155"/>
    <w:rsid w:val="00D01FFB"/>
    <w:rsid w:val="00D03EDE"/>
    <w:rsid w:val="00D075FE"/>
    <w:rsid w:val="00D21F39"/>
    <w:rsid w:val="00D23DF3"/>
    <w:rsid w:val="00D26A76"/>
    <w:rsid w:val="00D356B2"/>
    <w:rsid w:val="00D4164B"/>
    <w:rsid w:val="00D4170C"/>
    <w:rsid w:val="00D46E65"/>
    <w:rsid w:val="00D66236"/>
    <w:rsid w:val="00D846BA"/>
    <w:rsid w:val="00D849DF"/>
    <w:rsid w:val="00DA291C"/>
    <w:rsid w:val="00DA3EF4"/>
    <w:rsid w:val="00DA68FE"/>
    <w:rsid w:val="00DB1486"/>
    <w:rsid w:val="00DC017D"/>
    <w:rsid w:val="00DD269D"/>
    <w:rsid w:val="00DD5724"/>
    <w:rsid w:val="00DE6696"/>
    <w:rsid w:val="00DF1499"/>
    <w:rsid w:val="00E111D9"/>
    <w:rsid w:val="00E17CE6"/>
    <w:rsid w:val="00E20722"/>
    <w:rsid w:val="00E22189"/>
    <w:rsid w:val="00E22DCC"/>
    <w:rsid w:val="00E34CE0"/>
    <w:rsid w:val="00E477EB"/>
    <w:rsid w:val="00E52BC5"/>
    <w:rsid w:val="00E6206D"/>
    <w:rsid w:val="00E66DB1"/>
    <w:rsid w:val="00E73DF9"/>
    <w:rsid w:val="00E80E5E"/>
    <w:rsid w:val="00E82B08"/>
    <w:rsid w:val="00E926C4"/>
    <w:rsid w:val="00E9399E"/>
    <w:rsid w:val="00EA55E5"/>
    <w:rsid w:val="00EB1AE8"/>
    <w:rsid w:val="00EE02BC"/>
    <w:rsid w:val="00EF0668"/>
    <w:rsid w:val="00EF4117"/>
    <w:rsid w:val="00F07F64"/>
    <w:rsid w:val="00F25F06"/>
    <w:rsid w:val="00F3168C"/>
    <w:rsid w:val="00F3196F"/>
    <w:rsid w:val="00F373D4"/>
    <w:rsid w:val="00F37C62"/>
    <w:rsid w:val="00F441B2"/>
    <w:rsid w:val="00F467AB"/>
    <w:rsid w:val="00F60A29"/>
    <w:rsid w:val="00F626C5"/>
    <w:rsid w:val="00F70B15"/>
    <w:rsid w:val="00F7496E"/>
    <w:rsid w:val="00F77AF0"/>
    <w:rsid w:val="00F90F5C"/>
    <w:rsid w:val="00F94487"/>
    <w:rsid w:val="00F95A05"/>
    <w:rsid w:val="00FA4790"/>
    <w:rsid w:val="00FA6697"/>
    <w:rsid w:val="00FB0324"/>
    <w:rsid w:val="00FB17E8"/>
    <w:rsid w:val="00FB2E0D"/>
    <w:rsid w:val="00FB3F04"/>
    <w:rsid w:val="00FD28FA"/>
    <w:rsid w:val="00FF4F9B"/>
    <w:rsid w:val="050C3D68"/>
    <w:rsid w:val="095B55EB"/>
    <w:rsid w:val="0AA4A9F7"/>
    <w:rsid w:val="0B4BEB84"/>
    <w:rsid w:val="0DB2191A"/>
    <w:rsid w:val="1B505467"/>
    <w:rsid w:val="2823D98A"/>
    <w:rsid w:val="28FB4BBB"/>
    <w:rsid w:val="32373F2C"/>
    <w:rsid w:val="35627DCD"/>
    <w:rsid w:val="36DE300F"/>
    <w:rsid w:val="36FC2DED"/>
    <w:rsid w:val="3DD481CA"/>
    <w:rsid w:val="444F9507"/>
    <w:rsid w:val="46ECDF97"/>
    <w:rsid w:val="488B58D6"/>
    <w:rsid w:val="58B244F8"/>
    <w:rsid w:val="5925D2AB"/>
    <w:rsid w:val="59D72A79"/>
    <w:rsid w:val="607061F5"/>
    <w:rsid w:val="6FDB9923"/>
    <w:rsid w:val="774FD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C047"/>
  <w15:docId w15:val="{E5E80ACE-5CAB-4418-8632-A58E0003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9"/>
    <w:qFormat/>
    <w:pPr>
      <w:spacing w:before="1"/>
      <w:ind w:left="11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4D3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4D3"/>
    <w:rPr>
      <w:rFonts w:ascii="Calibri" w:eastAsia="Calibri" w:hAnsi="Calibri" w:cs="Calibri"/>
      <w:lang w:bidi="en-US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D1A1E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ListBullet">
    <w:name w:val="List Bullet"/>
    <w:basedOn w:val="Normal"/>
    <w:uiPriority w:val="99"/>
    <w:semiHidden/>
    <w:unhideWhenUsed/>
    <w:rsid w:val="00F441B2"/>
    <w:pPr>
      <w:numPr>
        <w:numId w:val="8"/>
      </w:numPr>
      <w:contextualSpacing/>
    </w:pPr>
  </w:style>
  <w:style w:type="table" w:styleId="TableGridLight">
    <w:name w:val="Grid Table Light"/>
    <w:basedOn w:val="TableNormal"/>
    <w:uiPriority w:val="40"/>
    <w:rsid w:val="00425B82"/>
    <w:pPr>
      <w:widowControl/>
      <w:autoSpaceDE/>
      <w:autoSpaceDN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2BFC"/>
    <w:rPr>
      <w:rFonts w:ascii="Calibri" w:eastAsia="Calibri" w:hAnsi="Calibri" w:cs="Calibri"/>
      <w:b/>
      <w:bCs/>
      <w:lang w:bidi="en-US"/>
    </w:rPr>
  </w:style>
  <w:style w:type="paragraph" w:customStyle="1" w:styleId="Default">
    <w:name w:val="Default"/>
    <w:rsid w:val="00A97433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paragraph" w:styleId="NormalWeb">
    <w:name w:val="Normal (Web)"/>
    <w:basedOn w:val="Normal"/>
    <w:uiPriority w:val="99"/>
    <w:semiHidden/>
    <w:unhideWhenUsed/>
    <w:rsid w:val="00267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 w:bidi="ar-SA"/>
    </w:rPr>
  </w:style>
  <w:style w:type="character" w:styleId="Strong">
    <w:name w:val="Strong"/>
    <w:basedOn w:val="DefaultParagraphFont"/>
    <w:uiPriority w:val="22"/>
    <w:qFormat/>
    <w:rsid w:val="002677D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66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62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236"/>
    <w:rPr>
      <w:rFonts w:ascii="Calibri" w:eastAsia="Calibri" w:hAnsi="Calibri" w:cs="Calibri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236"/>
    <w:rPr>
      <w:rFonts w:ascii="Calibri" w:eastAsia="Calibri" w:hAnsi="Calibri" w:cs="Calibri"/>
      <w:b/>
      <w:bCs/>
      <w:sz w:val="20"/>
      <w:szCs w:val="20"/>
      <w:lang w:bidi="en-US"/>
    </w:rPr>
  </w:style>
  <w:style w:type="character" w:styleId="Mention">
    <w:name w:val="Mention"/>
    <w:basedOn w:val="DefaultParagraphFont"/>
    <w:uiPriority w:val="99"/>
    <w:unhideWhenUsed/>
    <w:rsid w:val="00D6623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D1ECD-C092-4C86-9B46-BBCCA50E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DD22B-49AE-47D7-9C89-34C255589424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customXml/itemProps3.xml><?xml version="1.0" encoding="utf-8"?>
<ds:datastoreItem xmlns:ds="http://schemas.openxmlformats.org/officeDocument/2006/customXml" ds:itemID="{89F94AC4-52DD-479B-9B73-25A534DB0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oaf</dc:creator>
  <cp:keywords/>
  <cp:lastModifiedBy>Eritsland, Sigurd</cp:lastModifiedBy>
  <cp:revision>2</cp:revision>
  <dcterms:created xsi:type="dcterms:W3CDTF">2026-08-21T05:58:00Z</dcterms:created>
  <dcterms:modified xsi:type="dcterms:W3CDTF">2026-08-21T05:58:00Z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2020-02-24T00:00:00Z</vt:filetime>
  </property>
  <property fmtid="{D5CDD505-2E9C-101B-9397-08002B2CF9AE}" pid="5" name="Order">
    <vt:r8>213100</vt:r8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2024-08-13T07:24:35Z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3977e38c-aa4b-439e-80ea-421a4d4ef891</vt:lpwstr>
  </property>
  <property fmtid="{D5CDD505-2E9C-101B-9397-08002B2CF9AE}" pid="11" name="MSIP_Label_defa4170-0d19-0005-0004-bc88714345d2_ActionId">
    <vt:lpwstr>82748e98-f145-4f5f-a998-aa86803db4b5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ContentTypeId">
    <vt:lpwstr>0x010100E204A05597FB6E4F92F21DC9BE103CBA</vt:lpwstr>
  </property>
  <property fmtid="{D5CDD505-2E9C-101B-9397-08002B2CF9AE}" pid="14" name="MediaServiceImageTags">
    <vt:lpwstr/>
  </property>
</Properties>
</file>